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122F4" w14:paraId="09BA2FC7" w14:textId="77777777" w:rsidTr="007D187F">
        <w:tc>
          <w:tcPr>
            <w:tcW w:w="4672" w:type="dxa"/>
          </w:tcPr>
          <w:p w14:paraId="1D4105EE" w14:textId="77777777" w:rsidR="00E122F4" w:rsidRPr="00E122F4" w:rsidRDefault="00E122F4" w:rsidP="00E122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22F4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14:paraId="628D4EEE" w14:textId="090800BD" w:rsidR="00E122F4" w:rsidRPr="00E122F4" w:rsidRDefault="00E122F4" w:rsidP="00E122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122F4">
              <w:rPr>
                <w:rFonts w:ascii="Times New Roman" w:hAnsi="Times New Roman"/>
                <w:sz w:val="24"/>
                <w:szCs w:val="24"/>
              </w:rPr>
              <w:t xml:space="preserve">Председатель Исполкома Высшего совета  </w:t>
            </w:r>
            <w:r w:rsidRPr="00E122F4">
              <w:rPr>
                <w:rFonts w:ascii="Times New Roman" w:hAnsi="Times New Roman"/>
                <w:sz w:val="24"/>
                <w:szCs w:val="24"/>
              </w:rPr>
              <w:br/>
              <w:t xml:space="preserve">Республиканского общественного движения «Татарстан – новый век» – «Татарстан – </w:t>
            </w:r>
            <w:proofErr w:type="spellStart"/>
            <w:r w:rsidRPr="00E122F4">
              <w:rPr>
                <w:rFonts w:ascii="Times New Roman" w:hAnsi="Times New Roman"/>
                <w:sz w:val="24"/>
                <w:szCs w:val="24"/>
              </w:rPr>
              <w:t>яңа</w:t>
            </w:r>
            <w:proofErr w:type="spellEnd"/>
            <w:r w:rsidRPr="00E12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122F4">
              <w:rPr>
                <w:rFonts w:ascii="Times New Roman" w:hAnsi="Times New Roman"/>
                <w:sz w:val="24"/>
                <w:szCs w:val="24"/>
              </w:rPr>
              <w:t>гасыр</w:t>
            </w:r>
            <w:proofErr w:type="spellEnd"/>
            <w:r w:rsidRPr="00E122F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6219E7A3" w14:textId="77777777" w:rsidR="00E122F4" w:rsidRPr="00E122F4" w:rsidRDefault="00E122F4" w:rsidP="007D187F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22F4">
              <w:rPr>
                <w:rFonts w:ascii="Times New Roman" w:hAnsi="Times New Roman"/>
                <w:sz w:val="24"/>
                <w:szCs w:val="24"/>
              </w:rPr>
              <w:t>А.А. Тарханова</w:t>
            </w:r>
          </w:p>
          <w:p w14:paraId="0F91D6D0" w14:textId="77777777" w:rsidR="00E122F4" w:rsidRDefault="00E122F4"/>
        </w:tc>
        <w:tc>
          <w:tcPr>
            <w:tcW w:w="4673" w:type="dxa"/>
          </w:tcPr>
          <w:p w14:paraId="3DDD61A3" w14:textId="77777777" w:rsidR="00E122F4" w:rsidRPr="007D187F" w:rsidRDefault="00E122F4" w:rsidP="007D187F">
            <w:pPr>
              <w:pStyle w:val="a4"/>
              <w:ind w:left="886"/>
              <w:rPr>
                <w:rFonts w:ascii="Times New Roman" w:hAnsi="Times New Roman"/>
                <w:sz w:val="24"/>
                <w:szCs w:val="24"/>
              </w:rPr>
            </w:pPr>
            <w:r w:rsidRPr="007D187F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14:paraId="08581949" w14:textId="77777777" w:rsidR="00E122F4" w:rsidRDefault="007D187F" w:rsidP="007D187F">
            <w:pPr>
              <w:ind w:left="886"/>
              <w:rPr>
                <w:color w:val="222222"/>
              </w:rPr>
            </w:pPr>
            <w:r w:rsidRPr="007D187F">
              <w:t xml:space="preserve">Руководитель депутатской группы «ТНВ» в Государственном Совете </w:t>
            </w:r>
            <w:r w:rsidRPr="007D187F">
              <w:rPr>
                <w:color w:val="222222"/>
              </w:rPr>
              <w:t>Республики Татарстан</w:t>
            </w:r>
          </w:p>
          <w:p w14:paraId="34DAF1F4" w14:textId="77777777" w:rsidR="007D187F" w:rsidRDefault="007D187F">
            <w:pPr>
              <w:rPr>
                <w:color w:val="222222"/>
              </w:rPr>
            </w:pPr>
          </w:p>
          <w:p w14:paraId="68EA9099" w14:textId="29CB9B54" w:rsidR="007D187F" w:rsidRDefault="007D187F" w:rsidP="007D187F">
            <w:pPr>
              <w:jc w:val="right"/>
            </w:pPr>
            <w:r>
              <w:rPr>
                <w:color w:val="222222"/>
              </w:rPr>
              <w:t xml:space="preserve">А.Р. </w:t>
            </w:r>
            <w:proofErr w:type="spellStart"/>
            <w:r>
              <w:rPr>
                <w:color w:val="222222"/>
              </w:rPr>
              <w:t>Абдульзянов</w:t>
            </w:r>
            <w:proofErr w:type="spellEnd"/>
          </w:p>
        </w:tc>
      </w:tr>
    </w:tbl>
    <w:p w14:paraId="21EEE64B" w14:textId="77777777" w:rsidR="00E122F4" w:rsidRDefault="00E122F4"/>
    <w:tbl>
      <w:tblPr>
        <w:tblStyle w:val="a3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065"/>
      </w:tblGrid>
      <w:tr w:rsidR="00BD7613" w:rsidRPr="00D8167F" w14:paraId="60E4F717" w14:textId="77777777" w:rsidTr="00BD7613">
        <w:tc>
          <w:tcPr>
            <w:tcW w:w="10065" w:type="dxa"/>
          </w:tcPr>
          <w:p w14:paraId="651B3C4B" w14:textId="77777777" w:rsidR="00BD7613" w:rsidRPr="00D8167F" w:rsidRDefault="00BD7613" w:rsidP="00E122F4">
            <w:pPr>
              <w:ind w:left="-567" w:firstLine="710"/>
              <w:jc w:val="both"/>
              <w:rPr>
                <w:sz w:val="28"/>
                <w:szCs w:val="28"/>
              </w:rPr>
            </w:pPr>
          </w:p>
        </w:tc>
      </w:tr>
    </w:tbl>
    <w:p w14:paraId="268CA077" w14:textId="77777777" w:rsidR="00BD7613" w:rsidRPr="00D8167F" w:rsidRDefault="00BD7613" w:rsidP="00D8167F">
      <w:pPr>
        <w:ind w:left="-567" w:right="-300" w:firstLine="710"/>
        <w:jc w:val="center"/>
        <w:rPr>
          <w:b/>
          <w:sz w:val="28"/>
          <w:szCs w:val="28"/>
        </w:rPr>
      </w:pPr>
      <w:r w:rsidRPr="00D8167F">
        <w:rPr>
          <w:b/>
          <w:sz w:val="28"/>
          <w:szCs w:val="28"/>
        </w:rPr>
        <w:t>Положение</w:t>
      </w:r>
    </w:p>
    <w:p w14:paraId="7BF4C1F4" w14:textId="04A070C8" w:rsidR="00BD7613" w:rsidRPr="00D8167F" w:rsidRDefault="00BD7613" w:rsidP="00D8167F">
      <w:pPr>
        <w:ind w:left="-567" w:right="-300" w:firstLine="710"/>
        <w:jc w:val="center"/>
        <w:rPr>
          <w:b/>
          <w:sz w:val="28"/>
          <w:szCs w:val="28"/>
        </w:rPr>
      </w:pPr>
      <w:r w:rsidRPr="00D8167F">
        <w:rPr>
          <w:b/>
          <w:sz w:val="28"/>
          <w:szCs w:val="28"/>
        </w:rPr>
        <w:t xml:space="preserve">о Республиканском конкурсе </w:t>
      </w:r>
      <w:r w:rsidR="00C7074C" w:rsidRPr="00D8167F">
        <w:rPr>
          <w:b/>
          <w:sz w:val="28"/>
          <w:szCs w:val="28"/>
        </w:rPr>
        <w:t>видеороликов</w:t>
      </w:r>
      <w:r w:rsidR="00174835" w:rsidRPr="00D8167F">
        <w:rPr>
          <w:b/>
          <w:sz w:val="28"/>
          <w:szCs w:val="28"/>
        </w:rPr>
        <w:t>,</w:t>
      </w:r>
    </w:p>
    <w:p w14:paraId="59A6FEC5" w14:textId="2EAC6600" w:rsidR="00C7074C" w:rsidRDefault="00C7074C" w:rsidP="00D8167F">
      <w:pPr>
        <w:ind w:left="-567" w:right="-300" w:firstLine="710"/>
        <w:jc w:val="center"/>
        <w:rPr>
          <w:b/>
          <w:sz w:val="28"/>
          <w:szCs w:val="28"/>
        </w:rPr>
      </w:pPr>
      <w:r w:rsidRPr="00D8167F">
        <w:rPr>
          <w:b/>
          <w:sz w:val="28"/>
          <w:szCs w:val="28"/>
        </w:rPr>
        <w:t>посвященн</w:t>
      </w:r>
      <w:r w:rsidR="00174835" w:rsidRPr="00D8167F">
        <w:rPr>
          <w:b/>
          <w:sz w:val="28"/>
          <w:szCs w:val="28"/>
        </w:rPr>
        <w:t>ом</w:t>
      </w:r>
      <w:r w:rsidRPr="00D8167F">
        <w:rPr>
          <w:b/>
          <w:sz w:val="28"/>
          <w:szCs w:val="28"/>
        </w:rPr>
        <w:t xml:space="preserve"> трудовом</w:t>
      </w:r>
      <w:r w:rsidR="00174835" w:rsidRPr="00D8167F">
        <w:rPr>
          <w:b/>
          <w:sz w:val="28"/>
          <w:szCs w:val="28"/>
        </w:rPr>
        <w:t>у</w:t>
      </w:r>
      <w:r w:rsidRPr="00D8167F">
        <w:rPr>
          <w:b/>
          <w:sz w:val="28"/>
          <w:szCs w:val="28"/>
        </w:rPr>
        <w:t xml:space="preserve"> подвигу молодежи Татарстана во время Великой Отечественной войны 1941-1945гг</w:t>
      </w:r>
      <w:r w:rsidR="00157CB8">
        <w:rPr>
          <w:b/>
          <w:sz w:val="28"/>
          <w:szCs w:val="28"/>
        </w:rPr>
        <w:t>.</w:t>
      </w:r>
      <w:r w:rsidR="00174835" w:rsidRPr="00D8167F">
        <w:rPr>
          <w:b/>
          <w:sz w:val="28"/>
          <w:szCs w:val="28"/>
        </w:rPr>
        <w:t>,</w:t>
      </w:r>
      <w:r w:rsidR="00576CB4">
        <w:rPr>
          <w:b/>
          <w:sz w:val="28"/>
          <w:szCs w:val="28"/>
        </w:rPr>
        <w:br/>
        <w:t>«</w:t>
      </w:r>
      <w:r w:rsidR="007A669D" w:rsidRPr="00D8167F">
        <w:rPr>
          <w:b/>
          <w:sz w:val="28"/>
          <w:szCs w:val="28"/>
        </w:rPr>
        <w:t>Победа,</w:t>
      </w:r>
      <w:r w:rsidR="006E28F5" w:rsidRPr="00D8167F">
        <w:rPr>
          <w:b/>
          <w:sz w:val="28"/>
          <w:szCs w:val="28"/>
        </w:rPr>
        <w:t xml:space="preserve"> выкован</w:t>
      </w:r>
      <w:r w:rsidR="007A669D" w:rsidRPr="00D8167F">
        <w:rPr>
          <w:b/>
          <w:sz w:val="28"/>
          <w:szCs w:val="28"/>
        </w:rPr>
        <w:t>н</w:t>
      </w:r>
      <w:r w:rsidR="006E28F5" w:rsidRPr="00D8167F">
        <w:rPr>
          <w:b/>
          <w:sz w:val="28"/>
          <w:szCs w:val="28"/>
        </w:rPr>
        <w:t>а</w:t>
      </w:r>
      <w:r w:rsidR="007A669D" w:rsidRPr="00D8167F">
        <w:rPr>
          <w:b/>
          <w:sz w:val="28"/>
          <w:szCs w:val="28"/>
        </w:rPr>
        <w:t>я</w:t>
      </w:r>
      <w:r w:rsidR="006E28F5" w:rsidRPr="00D8167F">
        <w:rPr>
          <w:b/>
          <w:sz w:val="28"/>
          <w:szCs w:val="28"/>
        </w:rPr>
        <w:t xml:space="preserve"> трудом</w:t>
      </w:r>
      <w:r w:rsidRPr="00D8167F">
        <w:rPr>
          <w:b/>
          <w:sz w:val="28"/>
          <w:szCs w:val="28"/>
        </w:rPr>
        <w:t>»</w:t>
      </w:r>
    </w:p>
    <w:p w14:paraId="750167AA" w14:textId="77777777" w:rsidR="00D8167F" w:rsidRPr="00D8167F" w:rsidRDefault="00D8167F" w:rsidP="00D8167F">
      <w:pPr>
        <w:ind w:left="-567" w:right="-300" w:firstLine="710"/>
        <w:jc w:val="center"/>
        <w:rPr>
          <w:b/>
          <w:sz w:val="28"/>
          <w:szCs w:val="28"/>
        </w:rPr>
      </w:pPr>
    </w:p>
    <w:p w14:paraId="28A4965F" w14:textId="77777777" w:rsidR="00C7074C" w:rsidRPr="00D8167F" w:rsidRDefault="00C7074C" w:rsidP="00D8167F">
      <w:pPr>
        <w:ind w:left="-567" w:right="-300" w:firstLine="710"/>
        <w:jc w:val="both"/>
        <w:rPr>
          <w:sz w:val="28"/>
          <w:szCs w:val="28"/>
        </w:rPr>
      </w:pPr>
      <w:r w:rsidRPr="00D8167F">
        <w:rPr>
          <w:rStyle w:val="a5"/>
          <w:color w:val="000000"/>
          <w:sz w:val="28"/>
          <w:szCs w:val="28"/>
        </w:rPr>
        <w:t>1.Общие положения</w:t>
      </w:r>
    </w:p>
    <w:p w14:paraId="4D297481" w14:textId="6D5A3974" w:rsidR="00C7074C" w:rsidRPr="00D8167F" w:rsidRDefault="00C7074C" w:rsidP="00D8167F">
      <w:pPr>
        <w:ind w:left="-567" w:right="3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1.1</w:t>
      </w:r>
      <w:r w:rsidR="001953D3" w:rsidRPr="00D8167F">
        <w:rPr>
          <w:sz w:val="28"/>
          <w:szCs w:val="28"/>
        </w:rPr>
        <w:t xml:space="preserve"> </w:t>
      </w:r>
      <w:r w:rsidRPr="00D8167F">
        <w:rPr>
          <w:sz w:val="28"/>
          <w:szCs w:val="28"/>
        </w:rPr>
        <w:t>Республиканский конкурс видеороликов (далее Конкурс) проводится Республиканским общественным движением «Татарстан – новый век» – «Татарстан – я</w:t>
      </w:r>
      <w:r w:rsidRPr="00D8167F">
        <w:rPr>
          <w:sz w:val="28"/>
          <w:szCs w:val="28"/>
          <w:lang w:val="tt-RU"/>
        </w:rPr>
        <w:t>ң</w:t>
      </w:r>
      <w:r w:rsidRPr="00D8167F">
        <w:rPr>
          <w:sz w:val="28"/>
          <w:szCs w:val="28"/>
        </w:rPr>
        <w:t xml:space="preserve">а </w:t>
      </w:r>
      <w:proofErr w:type="spellStart"/>
      <w:r w:rsidRPr="00D8167F">
        <w:rPr>
          <w:sz w:val="28"/>
          <w:szCs w:val="28"/>
        </w:rPr>
        <w:t>гасыр</w:t>
      </w:r>
      <w:proofErr w:type="spellEnd"/>
      <w:r w:rsidRPr="00D8167F">
        <w:rPr>
          <w:sz w:val="28"/>
          <w:szCs w:val="28"/>
        </w:rPr>
        <w:t>» (далее – Движение «ТНВ»)</w:t>
      </w:r>
      <w:r w:rsidR="00D8167F">
        <w:rPr>
          <w:sz w:val="28"/>
          <w:szCs w:val="28"/>
        </w:rPr>
        <w:t>,</w:t>
      </w:r>
      <w:r w:rsidRPr="00D8167F">
        <w:rPr>
          <w:sz w:val="28"/>
          <w:szCs w:val="28"/>
        </w:rPr>
        <w:t xml:space="preserve"> </w:t>
      </w:r>
      <w:r w:rsidR="00D8167F" w:rsidRPr="00D8167F">
        <w:rPr>
          <w:sz w:val="28"/>
          <w:szCs w:val="28"/>
        </w:rPr>
        <w:t>депутатск</w:t>
      </w:r>
      <w:r w:rsidR="00D8167F">
        <w:rPr>
          <w:sz w:val="28"/>
          <w:szCs w:val="28"/>
        </w:rPr>
        <w:t>ой</w:t>
      </w:r>
      <w:r w:rsidR="00D8167F" w:rsidRPr="00D8167F">
        <w:rPr>
          <w:sz w:val="28"/>
          <w:szCs w:val="28"/>
        </w:rPr>
        <w:t xml:space="preserve"> групп</w:t>
      </w:r>
      <w:r w:rsidR="00D8167F">
        <w:rPr>
          <w:sz w:val="28"/>
          <w:szCs w:val="28"/>
        </w:rPr>
        <w:t>ой</w:t>
      </w:r>
      <w:r w:rsidR="00D8167F" w:rsidRPr="00D8167F">
        <w:rPr>
          <w:sz w:val="28"/>
          <w:szCs w:val="28"/>
        </w:rPr>
        <w:t xml:space="preserve"> «ТНВ» в Государственном Совете </w:t>
      </w:r>
      <w:r w:rsidR="00D8167F" w:rsidRPr="00D8167F">
        <w:rPr>
          <w:color w:val="222222"/>
          <w:sz w:val="28"/>
          <w:szCs w:val="28"/>
        </w:rPr>
        <w:t>Республики Татарстан</w:t>
      </w:r>
      <w:r w:rsidR="00D8167F">
        <w:rPr>
          <w:color w:val="222222"/>
          <w:sz w:val="28"/>
          <w:szCs w:val="28"/>
        </w:rPr>
        <w:t xml:space="preserve"> и</w:t>
      </w:r>
      <w:r w:rsidR="00D8167F" w:rsidRPr="00D8167F">
        <w:rPr>
          <w:bCs/>
          <w:sz w:val="28"/>
          <w:szCs w:val="28"/>
        </w:rPr>
        <w:t xml:space="preserve"> </w:t>
      </w:r>
      <w:r w:rsidRPr="00D8167F">
        <w:rPr>
          <w:bCs/>
          <w:sz w:val="28"/>
          <w:szCs w:val="28"/>
        </w:rPr>
        <w:t>посвящ</w:t>
      </w:r>
      <w:r w:rsidR="00174835" w:rsidRPr="00D8167F">
        <w:rPr>
          <w:bCs/>
          <w:sz w:val="28"/>
          <w:szCs w:val="28"/>
        </w:rPr>
        <w:t>ается</w:t>
      </w:r>
      <w:r w:rsidRPr="00D8167F">
        <w:rPr>
          <w:bCs/>
          <w:sz w:val="28"/>
          <w:szCs w:val="28"/>
        </w:rPr>
        <w:t xml:space="preserve"> трудовом</w:t>
      </w:r>
      <w:r w:rsidR="00174835" w:rsidRPr="00D8167F">
        <w:rPr>
          <w:bCs/>
          <w:sz w:val="28"/>
          <w:szCs w:val="28"/>
        </w:rPr>
        <w:t>у</w:t>
      </w:r>
      <w:r w:rsidRPr="00D8167F">
        <w:rPr>
          <w:bCs/>
          <w:sz w:val="28"/>
          <w:szCs w:val="28"/>
        </w:rPr>
        <w:t xml:space="preserve"> подвигу </w:t>
      </w:r>
      <w:r w:rsidR="007A669D" w:rsidRPr="00D8167F">
        <w:rPr>
          <w:bCs/>
          <w:sz w:val="28"/>
          <w:szCs w:val="28"/>
        </w:rPr>
        <w:t xml:space="preserve">детей и </w:t>
      </w:r>
      <w:r w:rsidRPr="00D8167F">
        <w:rPr>
          <w:bCs/>
          <w:sz w:val="28"/>
          <w:szCs w:val="28"/>
        </w:rPr>
        <w:t>молодежи</w:t>
      </w:r>
      <w:r w:rsidR="006E28F5" w:rsidRPr="00D8167F">
        <w:rPr>
          <w:bCs/>
          <w:sz w:val="28"/>
          <w:szCs w:val="28"/>
        </w:rPr>
        <w:t xml:space="preserve"> (1923-19</w:t>
      </w:r>
      <w:r w:rsidR="003E5B79" w:rsidRPr="00D8167F">
        <w:rPr>
          <w:bCs/>
          <w:sz w:val="28"/>
          <w:szCs w:val="28"/>
        </w:rPr>
        <w:t>36</w:t>
      </w:r>
      <w:r w:rsidR="006E28F5" w:rsidRPr="00D8167F">
        <w:rPr>
          <w:bCs/>
          <w:sz w:val="28"/>
          <w:szCs w:val="28"/>
        </w:rPr>
        <w:t xml:space="preserve"> года рождения) </w:t>
      </w:r>
      <w:r w:rsidRPr="00D8167F">
        <w:rPr>
          <w:bCs/>
          <w:sz w:val="28"/>
          <w:szCs w:val="28"/>
        </w:rPr>
        <w:t>Татарстана во время Великой Отечественной войны 1941-1945гг.</w:t>
      </w:r>
    </w:p>
    <w:p w14:paraId="4A676955" w14:textId="56E43532" w:rsidR="00C7074C" w:rsidRPr="00D8167F" w:rsidRDefault="00C7074C" w:rsidP="00D8167F">
      <w:pPr>
        <w:ind w:left="-567" w:right="3" w:firstLine="710"/>
        <w:jc w:val="both"/>
        <w:rPr>
          <w:sz w:val="28"/>
          <w:szCs w:val="28"/>
          <w:lang w:val="tt-RU"/>
        </w:rPr>
      </w:pPr>
      <w:r w:rsidRPr="00D8167F">
        <w:rPr>
          <w:sz w:val="28"/>
          <w:szCs w:val="28"/>
          <w:lang w:val="tt-RU"/>
        </w:rPr>
        <w:t>1.2</w:t>
      </w:r>
      <w:r w:rsidR="001953D3" w:rsidRPr="00D8167F">
        <w:rPr>
          <w:sz w:val="28"/>
          <w:szCs w:val="28"/>
          <w:lang w:val="tt-RU"/>
        </w:rPr>
        <w:t xml:space="preserve">  </w:t>
      </w:r>
      <w:r w:rsidRPr="00D8167F">
        <w:rPr>
          <w:sz w:val="28"/>
          <w:szCs w:val="28"/>
          <w:lang w:val="tt-RU"/>
        </w:rPr>
        <w:t>Конкурс направлен:</w:t>
      </w:r>
    </w:p>
    <w:p w14:paraId="7C40AE01" w14:textId="7D078C2C" w:rsidR="00C7074C" w:rsidRPr="00D8167F" w:rsidRDefault="00C7074C" w:rsidP="00D8167F">
      <w:pPr>
        <w:ind w:left="-567" w:right="3" w:firstLine="710"/>
        <w:jc w:val="both"/>
        <w:rPr>
          <w:sz w:val="28"/>
          <w:szCs w:val="28"/>
          <w:lang w:val="tt-RU"/>
        </w:rPr>
      </w:pPr>
      <w:r w:rsidRPr="00D8167F">
        <w:rPr>
          <w:sz w:val="28"/>
          <w:szCs w:val="28"/>
          <w:lang w:val="tt-RU"/>
        </w:rPr>
        <w:t xml:space="preserve">- </w:t>
      </w:r>
      <w:r w:rsidR="00F51F6C" w:rsidRPr="00D8167F">
        <w:rPr>
          <w:sz w:val="28"/>
          <w:szCs w:val="28"/>
          <w:lang w:val="tt-RU"/>
        </w:rPr>
        <w:t>на п</w:t>
      </w:r>
      <w:r w:rsidR="00F055BE" w:rsidRPr="00D8167F">
        <w:rPr>
          <w:sz w:val="28"/>
          <w:szCs w:val="28"/>
          <w:lang w:val="tt-RU"/>
        </w:rPr>
        <w:t>ривлечение внимания к событиям Великой Отечественной войны</w:t>
      </w:r>
      <w:r w:rsidR="00D8167F">
        <w:rPr>
          <w:sz w:val="28"/>
          <w:szCs w:val="28"/>
          <w:lang w:val="tt-RU"/>
        </w:rPr>
        <w:t>;</w:t>
      </w:r>
    </w:p>
    <w:p w14:paraId="58604B2E" w14:textId="05B8CD50" w:rsidR="00C7074C" w:rsidRPr="00D8167F" w:rsidRDefault="00C7074C" w:rsidP="00D8167F">
      <w:pPr>
        <w:ind w:left="-567" w:right="3" w:firstLine="710"/>
        <w:jc w:val="both"/>
        <w:rPr>
          <w:sz w:val="28"/>
          <w:szCs w:val="28"/>
          <w:lang w:val="tt-RU"/>
        </w:rPr>
      </w:pPr>
      <w:r w:rsidRPr="00D8167F">
        <w:rPr>
          <w:sz w:val="28"/>
          <w:szCs w:val="28"/>
          <w:lang w:val="tt-RU"/>
        </w:rPr>
        <w:t>-</w:t>
      </w:r>
      <w:r w:rsidR="00D8167F">
        <w:rPr>
          <w:sz w:val="28"/>
          <w:szCs w:val="28"/>
          <w:lang w:val="tt-RU"/>
        </w:rPr>
        <w:t xml:space="preserve"> ф</w:t>
      </w:r>
      <w:r w:rsidR="00F055BE" w:rsidRPr="00D8167F">
        <w:rPr>
          <w:sz w:val="28"/>
          <w:szCs w:val="28"/>
          <w:lang w:val="tt-RU"/>
        </w:rPr>
        <w:t>ормирование патриотических, морально-нравственных ценностей и активной жизненной позиции</w:t>
      </w:r>
      <w:r w:rsidR="00F51F6C" w:rsidRPr="00D8167F">
        <w:rPr>
          <w:sz w:val="28"/>
          <w:szCs w:val="28"/>
          <w:lang w:val="tt-RU"/>
        </w:rPr>
        <w:t xml:space="preserve">  подростков и молодежи.</w:t>
      </w:r>
    </w:p>
    <w:p w14:paraId="62BE0E1D" w14:textId="25997876" w:rsidR="00F055BE" w:rsidRDefault="00F055BE" w:rsidP="00D8167F">
      <w:pPr>
        <w:ind w:left="-567" w:right="3" w:firstLine="710"/>
        <w:jc w:val="both"/>
        <w:rPr>
          <w:sz w:val="28"/>
          <w:szCs w:val="28"/>
          <w:lang w:val="tt-RU"/>
        </w:rPr>
      </w:pPr>
      <w:r w:rsidRPr="00D8167F">
        <w:rPr>
          <w:sz w:val="28"/>
          <w:szCs w:val="28"/>
          <w:lang w:val="tt-RU"/>
        </w:rPr>
        <w:t>1.3</w:t>
      </w:r>
      <w:r w:rsidR="001953D3" w:rsidRPr="00D8167F">
        <w:rPr>
          <w:sz w:val="28"/>
          <w:szCs w:val="28"/>
          <w:lang w:val="tt-RU"/>
        </w:rPr>
        <w:t xml:space="preserve"> Настоящее Положение устанавливает порядок проведения Конкурса, требования к участникам и творческим работам, критерии отбора победителей и действует до завершения конкурсных мероприятий.</w:t>
      </w:r>
    </w:p>
    <w:p w14:paraId="0BAEFFBE" w14:textId="77777777" w:rsidR="00D8167F" w:rsidRPr="00D8167F" w:rsidRDefault="00D8167F" w:rsidP="00D8167F">
      <w:pPr>
        <w:ind w:left="-567" w:right="3" w:firstLine="710"/>
        <w:jc w:val="both"/>
        <w:rPr>
          <w:sz w:val="28"/>
          <w:szCs w:val="28"/>
          <w:lang w:val="tt-RU"/>
        </w:rPr>
      </w:pPr>
    </w:p>
    <w:p w14:paraId="20D0D3C2" w14:textId="77777777" w:rsidR="001953D3" w:rsidRPr="00D8167F" w:rsidRDefault="001953D3" w:rsidP="00D8167F">
      <w:pPr>
        <w:ind w:left="-567" w:right="-300" w:firstLine="710"/>
        <w:jc w:val="both"/>
        <w:rPr>
          <w:b/>
          <w:sz w:val="28"/>
          <w:szCs w:val="28"/>
        </w:rPr>
      </w:pPr>
      <w:r w:rsidRPr="00D8167F">
        <w:rPr>
          <w:b/>
          <w:sz w:val="28"/>
          <w:szCs w:val="28"/>
        </w:rPr>
        <w:t>2. Цель и задачи Конкурса</w:t>
      </w:r>
    </w:p>
    <w:p w14:paraId="77C1ADD7" w14:textId="0F6C9E8F" w:rsidR="00BD7613" w:rsidRPr="00D8167F" w:rsidRDefault="001953D3" w:rsidP="00D8167F">
      <w:pPr>
        <w:ind w:left="-567" w:right="3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2.1 Цель Конкурса: формирование чувства патриотизма у молодежи через сохранение памяти о подвиге народа-победителя, выражение внимания и уважения к участникам Великой Отечественной войны посредством творческой самореализации с применением современных информационных технологий.</w:t>
      </w:r>
    </w:p>
    <w:p w14:paraId="03D18F83" w14:textId="77777777" w:rsidR="001953D3" w:rsidRPr="00D8167F" w:rsidRDefault="001953D3" w:rsidP="00D8167F">
      <w:pPr>
        <w:ind w:left="-567" w:right="3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 xml:space="preserve">2.2. Задачи конкурса: </w:t>
      </w:r>
    </w:p>
    <w:p w14:paraId="27FF860B" w14:textId="77777777" w:rsidR="001953D3" w:rsidRPr="00D8167F" w:rsidRDefault="001953D3" w:rsidP="00D8167F">
      <w:pPr>
        <w:ind w:left="-567" w:right="3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sym w:font="Symbol" w:char="F02D"/>
      </w:r>
      <w:r w:rsidRPr="00D8167F">
        <w:rPr>
          <w:sz w:val="28"/>
          <w:szCs w:val="28"/>
        </w:rPr>
        <w:t xml:space="preserve"> воспитание патриотизма в молодежной среде; </w:t>
      </w:r>
    </w:p>
    <w:p w14:paraId="29C14F1F" w14:textId="5E762CF6" w:rsidR="001953D3" w:rsidRPr="00D8167F" w:rsidRDefault="001953D3" w:rsidP="00D8167F">
      <w:pPr>
        <w:ind w:left="-567" w:right="3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sym w:font="Symbol" w:char="F02D"/>
      </w:r>
      <w:r w:rsidRPr="00D8167F">
        <w:rPr>
          <w:sz w:val="28"/>
          <w:szCs w:val="28"/>
        </w:rPr>
        <w:t xml:space="preserve"> воспитание у молодого поколения уважения к</w:t>
      </w:r>
      <w:r w:rsidR="006E28F5" w:rsidRPr="00D8167F">
        <w:rPr>
          <w:sz w:val="28"/>
          <w:szCs w:val="28"/>
        </w:rPr>
        <w:t xml:space="preserve"> трудовому</w:t>
      </w:r>
      <w:r w:rsidRPr="00D8167F">
        <w:rPr>
          <w:sz w:val="28"/>
          <w:szCs w:val="28"/>
        </w:rPr>
        <w:t xml:space="preserve"> подвигу</w:t>
      </w:r>
      <w:r w:rsidR="00585F5A" w:rsidRPr="00D8167F">
        <w:rPr>
          <w:sz w:val="28"/>
          <w:szCs w:val="28"/>
        </w:rPr>
        <w:t xml:space="preserve"> </w:t>
      </w:r>
      <w:r w:rsidR="007A669D" w:rsidRPr="00D8167F">
        <w:rPr>
          <w:sz w:val="28"/>
          <w:szCs w:val="28"/>
        </w:rPr>
        <w:t xml:space="preserve">детей и </w:t>
      </w:r>
      <w:r w:rsidR="00585F5A" w:rsidRPr="00D8167F">
        <w:rPr>
          <w:sz w:val="28"/>
          <w:szCs w:val="28"/>
        </w:rPr>
        <w:t>молодежи</w:t>
      </w:r>
      <w:r w:rsidR="00174835" w:rsidRPr="00D8167F">
        <w:rPr>
          <w:sz w:val="28"/>
          <w:szCs w:val="28"/>
        </w:rPr>
        <w:t xml:space="preserve"> </w:t>
      </w:r>
      <w:r w:rsidR="00585F5A" w:rsidRPr="00D8167F">
        <w:rPr>
          <w:sz w:val="28"/>
          <w:szCs w:val="28"/>
        </w:rPr>
        <w:t>Татарстана во время Великой Отечественной войн</w:t>
      </w:r>
      <w:r w:rsidR="00F51F6C" w:rsidRPr="00D8167F">
        <w:rPr>
          <w:sz w:val="28"/>
          <w:szCs w:val="28"/>
        </w:rPr>
        <w:t>ы</w:t>
      </w:r>
      <w:r w:rsidRPr="00D8167F">
        <w:rPr>
          <w:sz w:val="28"/>
          <w:szCs w:val="28"/>
        </w:rPr>
        <w:t xml:space="preserve">; </w:t>
      </w:r>
    </w:p>
    <w:p w14:paraId="79A229A6" w14:textId="347FDC19" w:rsidR="001953D3" w:rsidRPr="00D8167F" w:rsidRDefault="001953D3" w:rsidP="00D8167F">
      <w:pPr>
        <w:ind w:left="-567" w:right="3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sym w:font="Symbol" w:char="F02D"/>
      </w:r>
      <w:r w:rsidR="00D8167F">
        <w:rPr>
          <w:sz w:val="28"/>
          <w:szCs w:val="28"/>
        </w:rPr>
        <w:t xml:space="preserve"> </w:t>
      </w:r>
      <w:r w:rsidRPr="00D8167F">
        <w:rPr>
          <w:sz w:val="28"/>
          <w:szCs w:val="28"/>
        </w:rPr>
        <w:t xml:space="preserve">создание условий для раскрытия творческих способностей и самореализации молодежи; </w:t>
      </w:r>
    </w:p>
    <w:p w14:paraId="672CD8CC" w14:textId="76A7B53A" w:rsidR="001953D3" w:rsidRPr="00D8167F" w:rsidRDefault="001953D3" w:rsidP="00D8167F">
      <w:pPr>
        <w:ind w:left="-567" w:right="3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sym w:font="Symbol" w:char="F02D"/>
      </w:r>
      <w:r w:rsidRPr="00D8167F">
        <w:rPr>
          <w:sz w:val="28"/>
          <w:szCs w:val="28"/>
        </w:rPr>
        <w:t xml:space="preserve"> изучение исторического наследия России на примере </w:t>
      </w:r>
      <w:r w:rsidR="006E28F5" w:rsidRPr="00D8167F">
        <w:rPr>
          <w:sz w:val="28"/>
          <w:szCs w:val="28"/>
        </w:rPr>
        <w:t xml:space="preserve">трудового </w:t>
      </w:r>
      <w:r w:rsidRPr="00D8167F">
        <w:rPr>
          <w:sz w:val="28"/>
          <w:szCs w:val="28"/>
        </w:rPr>
        <w:t xml:space="preserve">подвига </w:t>
      </w:r>
      <w:r w:rsidR="007A669D" w:rsidRPr="00D8167F">
        <w:rPr>
          <w:sz w:val="28"/>
          <w:szCs w:val="28"/>
        </w:rPr>
        <w:t xml:space="preserve">детей и </w:t>
      </w:r>
      <w:r w:rsidRPr="00D8167F">
        <w:rPr>
          <w:sz w:val="28"/>
          <w:szCs w:val="28"/>
        </w:rPr>
        <w:t xml:space="preserve">молодежи </w:t>
      </w:r>
      <w:r w:rsidR="00585F5A" w:rsidRPr="00D8167F">
        <w:rPr>
          <w:sz w:val="28"/>
          <w:szCs w:val="28"/>
        </w:rPr>
        <w:t xml:space="preserve">Татарстана </w:t>
      </w:r>
      <w:r w:rsidRPr="00D8167F">
        <w:rPr>
          <w:sz w:val="28"/>
          <w:szCs w:val="28"/>
        </w:rPr>
        <w:t xml:space="preserve">во время Великой Отечественной войны; </w:t>
      </w:r>
    </w:p>
    <w:p w14:paraId="550B9F67" w14:textId="2449CE46" w:rsidR="001953D3" w:rsidRPr="00D8167F" w:rsidRDefault="001953D3" w:rsidP="00D8167F">
      <w:pPr>
        <w:ind w:left="-567" w:right="3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sym w:font="Symbol" w:char="F02D"/>
      </w:r>
      <w:r w:rsidRPr="00D8167F">
        <w:rPr>
          <w:sz w:val="28"/>
          <w:szCs w:val="28"/>
        </w:rPr>
        <w:t xml:space="preserve"> использование возможностей современных информационных технологий для создания и размещения тематических видеороликов</w:t>
      </w:r>
      <w:r w:rsidR="00585F5A" w:rsidRPr="00D8167F">
        <w:rPr>
          <w:sz w:val="28"/>
          <w:szCs w:val="28"/>
        </w:rPr>
        <w:t>;</w:t>
      </w:r>
    </w:p>
    <w:p w14:paraId="5D68980C" w14:textId="72F5B093" w:rsidR="00585F5A" w:rsidRPr="00D8167F" w:rsidRDefault="00585F5A" w:rsidP="00D8167F">
      <w:pPr>
        <w:ind w:left="-567" w:right="3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sym w:font="Symbol" w:char="F02D"/>
      </w:r>
      <w:r w:rsidRPr="00D8167F">
        <w:rPr>
          <w:sz w:val="28"/>
          <w:szCs w:val="28"/>
        </w:rPr>
        <w:t xml:space="preserve">  содействие в сближении</w:t>
      </w:r>
      <w:r w:rsidR="00576CB4">
        <w:rPr>
          <w:sz w:val="28"/>
          <w:szCs w:val="28"/>
        </w:rPr>
        <w:t xml:space="preserve"> поколений и их преемственности.</w:t>
      </w:r>
    </w:p>
    <w:p w14:paraId="47FE6FE2" w14:textId="4C4EF15E" w:rsidR="00E96728" w:rsidRDefault="00D8167F" w:rsidP="00D8167F">
      <w:pPr>
        <w:ind w:left="-567" w:right="3" w:firstLine="710"/>
        <w:jc w:val="both"/>
        <w:rPr>
          <w:sz w:val="28"/>
          <w:szCs w:val="28"/>
        </w:rPr>
      </w:pPr>
      <w:r>
        <w:rPr>
          <w:sz w:val="28"/>
          <w:szCs w:val="28"/>
        </w:rPr>
        <w:t>Главным результатом</w:t>
      </w:r>
      <w:r w:rsidR="00E96728" w:rsidRPr="00D8167F">
        <w:rPr>
          <w:sz w:val="28"/>
          <w:szCs w:val="28"/>
        </w:rPr>
        <w:t xml:space="preserve"> </w:t>
      </w:r>
      <w:r>
        <w:rPr>
          <w:sz w:val="28"/>
          <w:szCs w:val="28"/>
        </w:rPr>
        <w:t>конкурса является</w:t>
      </w:r>
      <w:r w:rsidR="00E96728" w:rsidRPr="00D8167F">
        <w:rPr>
          <w:sz w:val="28"/>
          <w:szCs w:val="28"/>
        </w:rPr>
        <w:t xml:space="preserve"> создание фонда видеороликов </w:t>
      </w:r>
      <w:r>
        <w:rPr>
          <w:sz w:val="28"/>
          <w:szCs w:val="28"/>
        </w:rPr>
        <w:t xml:space="preserve">о </w:t>
      </w:r>
      <w:r w:rsidRPr="00D8167F">
        <w:rPr>
          <w:bCs/>
          <w:sz w:val="28"/>
          <w:szCs w:val="28"/>
        </w:rPr>
        <w:t>трудовом подвиге молодежи Татарстана во время Великой Отечественной войны 1941-1945гг</w:t>
      </w:r>
      <w:r>
        <w:rPr>
          <w:b/>
          <w:sz w:val="28"/>
          <w:szCs w:val="28"/>
        </w:rPr>
        <w:t xml:space="preserve">. </w:t>
      </w:r>
      <w:r w:rsidR="00E96728" w:rsidRPr="00D8167F">
        <w:rPr>
          <w:sz w:val="28"/>
          <w:szCs w:val="28"/>
        </w:rPr>
        <w:t>для использования в работе по патриотическому воспитанию и сохранения памяти о героях войны.</w:t>
      </w:r>
    </w:p>
    <w:p w14:paraId="2524AB1C" w14:textId="77777777" w:rsidR="00D8167F" w:rsidRPr="00D8167F" w:rsidRDefault="00D8167F" w:rsidP="00D8167F">
      <w:pPr>
        <w:ind w:left="-567" w:right="3" w:firstLine="710"/>
        <w:jc w:val="both"/>
        <w:rPr>
          <w:sz w:val="28"/>
          <w:szCs w:val="28"/>
        </w:rPr>
      </w:pPr>
    </w:p>
    <w:p w14:paraId="501ADBC6" w14:textId="77777777" w:rsidR="00585F5A" w:rsidRPr="00D8167F" w:rsidRDefault="00585F5A" w:rsidP="00D8167F">
      <w:pPr>
        <w:ind w:left="-567" w:right="-300" w:firstLine="710"/>
        <w:jc w:val="both"/>
        <w:rPr>
          <w:b/>
          <w:sz w:val="28"/>
          <w:szCs w:val="28"/>
        </w:rPr>
      </w:pPr>
      <w:r w:rsidRPr="00D8167F">
        <w:rPr>
          <w:b/>
          <w:sz w:val="28"/>
          <w:szCs w:val="28"/>
        </w:rPr>
        <w:t>3. Предмет и участники Конкурса </w:t>
      </w:r>
    </w:p>
    <w:p w14:paraId="316E16CB" w14:textId="73632CEA" w:rsidR="00585F5A" w:rsidRPr="00D8167F" w:rsidRDefault="00D8167F" w:rsidP="00D8167F">
      <w:pPr>
        <w:ind w:left="-567" w:right="-300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 </w:t>
      </w:r>
      <w:r w:rsidR="00585F5A" w:rsidRPr="00D8167F">
        <w:rPr>
          <w:sz w:val="28"/>
          <w:szCs w:val="28"/>
        </w:rPr>
        <w:t>Предметом Конкурса являются творческие видеоролики в формате:</w:t>
      </w:r>
    </w:p>
    <w:p w14:paraId="4A3D31D3" w14:textId="7C695F60" w:rsidR="00585F5A" w:rsidRPr="00D8167F" w:rsidRDefault="00585F5A" w:rsidP="00D8167F">
      <w:pPr>
        <w:ind w:left="-567" w:right="-300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- интервью;</w:t>
      </w:r>
    </w:p>
    <w:p w14:paraId="77B96B6B" w14:textId="693252C3" w:rsidR="00585F5A" w:rsidRPr="00D8167F" w:rsidRDefault="00585F5A" w:rsidP="00D8167F">
      <w:pPr>
        <w:ind w:left="-567" w:right="-300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-</w:t>
      </w:r>
      <w:r w:rsidR="00E96728" w:rsidRPr="00D8167F">
        <w:rPr>
          <w:sz w:val="28"/>
          <w:szCs w:val="28"/>
        </w:rPr>
        <w:t xml:space="preserve"> художественное видео;</w:t>
      </w:r>
    </w:p>
    <w:p w14:paraId="76354D81" w14:textId="276C76C3" w:rsidR="00E96728" w:rsidRPr="00D8167F" w:rsidRDefault="00E96728" w:rsidP="00D8167F">
      <w:pPr>
        <w:ind w:left="-567" w:right="-300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- документальное видео;</w:t>
      </w:r>
    </w:p>
    <w:p w14:paraId="0714D569" w14:textId="610C218B" w:rsidR="00E96728" w:rsidRPr="00D8167F" w:rsidRDefault="00E96728" w:rsidP="00D8167F">
      <w:pPr>
        <w:ind w:left="-567" w:right="-300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- мультипликационное видео;</w:t>
      </w:r>
    </w:p>
    <w:p w14:paraId="296FB0BB" w14:textId="51136217" w:rsidR="00E96728" w:rsidRPr="00D8167F" w:rsidRDefault="00E96728" w:rsidP="00D8167F">
      <w:pPr>
        <w:ind w:left="-567" w:right="-300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- новостное видео</w:t>
      </w:r>
      <w:r w:rsidR="00F51F6C" w:rsidRPr="00D8167F">
        <w:rPr>
          <w:sz w:val="28"/>
          <w:szCs w:val="28"/>
        </w:rPr>
        <w:t>;</w:t>
      </w:r>
    </w:p>
    <w:p w14:paraId="6FA6DF99" w14:textId="208CBB96" w:rsidR="00F51F6C" w:rsidRPr="00D8167F" w:rsidRDefault="00F51F6C" w:rsidP="00D8167F">
      <w:pPr>
        <w:ind w:left="-567" w:right="-300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 xml:space="preserve">- </w:t>
      </w:r>
      <w:proofErr w:type="spellStart"/>
      <w:r w:rsidRPr="00D8167F">
        <w:rPr>
          <w:sz w:val="28"/>
          <w:szCs w:val="28"/>
        </w:rPr>
        <w:t>буктрейлер</w:t>
      </w:r>
      <w:proofErr w:type="spellEnd"/>
      <w:r w:rsidR="007A669D" w:rsidRPr="00D8167F">
        <w:rPr>
          <w:sz w:val="28"/>
          <w:szCs w:val="28"/>
        </w:rPr>
        <w:t xml:space="preserve"> (видеоролик продолжительностью</w:t>
      </w:r>
      <w:r w:rsidR="00174835" w:rsidRPr="00D8167F">
        <w:rPr>
          <w:sz w:val="28"/>
          <w:szCs w:val="28"/>
        </w:rPr>
        <w:t xml:space="preserve"> до</w:t>
      </w:r>
      <w:r w:rsidR="007A669D" w:rsidRPr="00D8167F">
        <w:rPr>
          <w:sz w:val="28"/>
          <w:szCs w:val="28"/>
        </w:rPr>
        <w:t xml:space="preserve"> 3 минут, рассказывающий в произвольной художественной форме о какой-либо книге)</w:t>
      </w:r>
      <w:r w:rsidR="006E28F5" w:rsidRPr="00D8167F">
        <w:rPr>
          <w:sz w:val="28"/>
          <w:szCs w:val="28"/>
        </w:rPr>
        <w:t>.</w:t>
      </w:r>
    </w:p>
    <w:p w14:paraId="57064681" w14:textId="7FF1DAFD" w:rsidR="00890329" w:rsidRPr="00D8167F" w:rsidRDefault="00D8167F" w:rsidP="00D8167F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8167F">
        <w:rPr>
          <w:rFonts w:ascii="Times New Roman" w:hAnsi="Times New Roman"/>
          <w:sz w:val="28"/>
          <w:szCs w:val="28"/>
        </w:rPr>
        <w:t>3.2</w:t>
      </w:r>
      <w:r w:rsidR="00585F5A" w:rsidRPr="00D8167F">
        <w:rPr>
          <w:rFonts w:ascii="Times New Roman" w:hAnsi="Times New Roman"/>
          <w:sz w:val="28"/>
          <w:szCs w:val="28"/>
        </w:rPr>
        <w:t xml:space="preserve"> Участ</w:t>
      </w:r>
      <w:r w:rsidR="002E0D9B" w:rsidRPr="00D8167F">
        <w:rPr>
          <w:rFonts w:ascii="Times New Roman" w:hAnsi="Times New Roman"/>
          <w:sz w:val="28"/>
          <w:szCs w:val="28"/>
        </w:rPr>
        <w:t>ие в</w:t>
      </w:r>
      <w:r w:rsidR="00585F5A" w:rsidRPr="00D8167F">
        <w:rPr>
          <w:rFonts w:ascii="Times New Roman" w:hAnsi="Times New Roman"/>
          <w:sz w:val="28"/>
          <w:szCs w:val="28"/>
        </w:rPr>
        <w:t xml:space="preserve"> Конкурс</w:t>
      </w:r>
      <w:r w:rsidR="002E0D9B" w:rsidRPr="00D8167F">
        <w:rPr>
          <w:rFonts w:ascii="Times New Roman" w:hAnsi="Times New Roman"/>
          <w:sz w:val="28"/>
          <w:szCs w:val="28"/>
        </w:rPr>
        <w:t>е</w:t>
      </w:r>
      <w:r w:rsidR="00585F5A" w:rsidRPr="00D8167F">
        <w:rPr>
          <w:rFonts w:ascii="Times New Roman" w:hAnsi="Times New Roman"/>
          <w:sz w:val="28"/>
          <w:szCs w:val="28"/>
        </w:rPr>
        <w:t xml:space="preserve"> могут</w:t>
      </w:r>
      <w:r w:rsidR="00890329" w:rsidRPr="00D8167F">
        <w:rPr>
          <w:rFonts w:ascii="Times New Roman" w:hAnsi="Times New Roman"/>
          <w:sz w:val="28"/>
          <w:szCs w:val="28"/>
        </w:rPr>
        <w:t xml:space="preserve"> принять лица по следующим возрастным категориям:</w:t>
      </w:r>
    </w:p>
    <w:p w14:paraId="26CBA672" w14:textId="77777777" w:rsidR="00890329" w:rsidRPr="00D8167F" w:rsidRDefault="00890329" w:rsidP="00D8167F">
      <w:pPr>
        <w:pStyle w:val="a4"/>
        <w:rPr>
          <w:rFonts w:ascii="Times New Roman" w:hAnsi="Times New Roman"/>
          <w:sz w:val="28"/>
          <w:szCs w:val="28"/>
        </w:rPr>
      </w:pPr>
      <w:r w:rsidRPr="00D8167F">
        <w:rPr>
          <w:rFonts w:ascii="Times New Roman" w:hAnsi="Times New Roman"/>
          <w:sz w:val="28"/>
          <w:szCs w:val="28"/>
        </w:rPr>
        <w:t>— младшая возрастная категория от 10 до 14 лет;</w:t>
      </w:r>
    </w:p>
    <w:p w14:paraId="6DBD263F" w14:textId="026C0B67" w:rsidR="00890329" w:rsidRPr="00D8167F" w:rsidRDefault="00890329" w:rsidP="00D8167F">
      <w:pPr>
        <w:pStyle w:val="a4"/>
        <w:rPr>
          <w:rFonts w:ascii="Times New Roman" w:hAnsi="Times New Roman"/>
          <w:sz w:val="28"/>
          <w:szCs w:val="28"/>
        </w:rPr>
      </w:pPr>
      <w:r w:rsidRPr="00D8167F">
        <w:rPr>
          <w:rFonts w:ascii="Times New Roman" w:hAnsi="Times New Roman"/>
          <w:sz w:val="28"/>
          <w:szCs w:val="28"/>
        </w:rPr>
        <w:t>— средняя возрастная категория от 15 до</w:t>
      </w:r>
      <w:r w:rsidR="00F51F6C" w:rsidRPr="00D8167F">
        <w:rPr>
          <w:rFonts w:ascii="Times New Roman" w:hAnsi="Times New Roman"/>
          <w:sz w:val="28"/>
          <w:szCs w:val="28"/>
        </w:rPr>
        <w:t xml:space="preserve"> 18;</w:t>
      </w:r>
    </w:p>
    <w:p w14:paraId="0C713FFE" w14:textId="3287E212" w:rsidR="00890329" w:rsidRPr="00D8167F" w:rsidRDefault="00890329" w:rsidP="00D8167F">
      <w:pPr>
        <w:pStyle w:val="a4"/>
        <w:rPr>
          <w:rFonts w:ascii="Times New Roman" w:hAnsi="Times New Roman"/>
          <w:sz w:val="28"/>
          <w:szCs w:val="28"/>
        </w:rPr>
      </w:pPr>
      <w:r w:rsidRPr="00D8167F">
        <w:rPr>
          <w:rFonts w:ascii="Times New Roman" w:hAnsi="Times New Roman"/>
          <w:sz w:val="28"/>
          <w:szCs w:val="28"/>
        </w:rPr>
        <w:t xml:space="preserve">— I старшая возрастная категория от </w:t>
      </w:r>
      <w:r w:rsidR="00F51F6C" w:rsidRPr="00D8167F">
        <w:rPr>
          <w:rFonts w:ascii="Times New Roman" w:hAnsi="Times New Roman"/>
          <w:sz w:val="28"/>
          <w:szCs w:val="28"/>
        </w:rPr>
        <w:t>19</w:t>
      </w:r>
      <w:r w:rsidRPr="00D8167F">
        <w:rPr>
          <w:rFonts w:ascii="Times New Roman" w:hAnsi="Times New Roman"/>
          <w:sz w:val="28"/>
          <w:szCs w:val="28"/>
        </w:rPr>
        <w:t xml:space="preserve"> до </w:t>
      </w:r>
      <w:r w:rsidR="00F51F6C" w:rsidRPr="00D8167F">
        <w:rPr>
          <w:rFonts w:ascii="Times New Roman" w:hAnsi="Times New Roman"/>
          <w:sz w:val="28"/>
          <w:szCs w:val="28"/>
        </w:rPr>
        <w:t>24</w:t>
      </w:r>
      <w:r w:rsidRPr="00D8167F">
        <w:rPr>
          <w:rFonts w:ascii="Times New Roman" w:hAnsi="Times New Roman"/>
          <w:sz w:val="28"/>
          <w:szCs w:val="28"/>
        </w:rPr>
        <w:t xml:space="preserve"> лет;</w:t>
      </w:r>
    </w:p>
    <w:p w14:paraId="426739D9" w14:textId="289168A1" w:rsidR="00890329" w:rsidRPr="00D8167F" w:rsidRDefault="00890329" w:rsidP="00D8167F">
      <w:pPr>
        <w:pStyle w:val="a4"/>
      </w:pPr>
      <w:r w:rsidRPr="00D8167F">
        <w:rPr>
          <w:rFonts w:ascii="Times New Roman" w:hAnsi="Times New Roman"/>
          <w:sz w:val="28"/>
          <w:szCs w:val="28"/>
        </w:rPr>
        <w:t xml:space="preserve">— II старшая возрастная категория от </w:t>
      </w:r>
      <w:r w:rsidR="00F51F6C" w:rsidRPr="00D8167F">
        <w:rPr>
          <w:rFonts w:ascii="Times New Roman" w:hAnsi="Times New Roman"/>
          <w:sz w:val="28"/>
          <w:szCs w:val="28"/>
        </w:rPr>
        <w:t>25-35</w:t>
      </w:r>
      <w:r w:rsidR="006E28F5" w:rsidRPr="00D8167F">
        <w:rPr>
          <w:rFonts w:ascii="Times New Roman" w:hAnsi="Times New Roman"/>
          <w:sz w:val="28"/>
          <w:szCs w:val="28"/>
        </w:rPr>
        <w:t xml:space="preserve"> лет</w:t>
      </w:r>
      <w:r w:rsidRPr="00D8167F">
        <w:rPr>
          <w:rFonts w:ascii="Times New Roman" w:hAnsi="Times New Roman"/>
          <w:sz w:val="28"/>
          <w:szCs w:val="28"/>
        </w:rPr>
        <w:t>.</w:t>
      </w:r>
      <w:r w:rsidRPr="00D8167F">
        <w:br/>
      </w:r>
    </w:p>
    <w:p w14:paraId="67180CB0" w14:textId="77777777" w:rsidR="00890329" w:rsidRPr="00D8167F" w:rsidRDefault="00890329" w:rsidP="00D8167F">
      <w:pPr>
        <w:ind w:left="-567" w:right="-300" w:firstLine="710"/>
        <w:jc w:val="both"/>
        <w:rPr>
          <w:b/>
          <w:sz w:val="28"/>
          <w:szCs w:val="28"/>
        </w:rPr>
      </w:pPr>
      <w:r w:rsidRPr="00D8167F">
        <w:rPr>
          <w:b/>
          <w:sz w:val="28"/>
          <w:szCs w:val="28"/>
        </w:rPr>
        <w:t>4. Организация Конкурса</w:t>
      </w:r>
    </w:p>
    <w:p w14:paraId="38948300" w14:textId="24B9671C" w:rsidR="00D8167F" w:rsidRDefault="00D8167F" w:rsidP="00D8167F">
      <w:pPr>
        <w:ind w:left="-567" w:right="-300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="00890329" w:rsidRPr="00D8167F">
        <w:rPr>
          <w:sz w:val="28"/>
          <w:szCs w:val="28"/>
        </w:rPr>
        <w:t>Организатор</w:t>
      </w:r>
      <w:r w:rsidR="00174835" w:rsidRPr="00D8167F">
        <w:rPr>
          <w:sz w:val="28"/>
          <w:szCs w:val="28"/>
        </w:rPr>
        <w:t>ами</w:t>
      </w:r>
      <w:r w:rsidR="00890329" w:rsidRPr="00D8167F">
        <w:rPr>
          <w:sz w:val="28"/>
          <w:szCs w:val="28"/>
        </w:rPr>
        <w:t xml:space="preserve"> Конкурса</w:t>
      </w:r>
      <w:r w:rsidR="00890329" w:rsidRPr="00D8167F">
        <w:rPr>
          <w:b/>
          <w:sz w:val="28"/>
          <w:szCs w:val="28"/>
        </w:rPr>
        <w:t xml:space="preserve"> </w:t>
      </w:r>
      <w:r w:rsidR="00890329" w:rsidRPr="00D8167F">
        <w:rPr>
          <w:bCs/>
          <w:sz w:val="28"/>
          <w:szCs w:val="28"/>
        </w:rPr>
        <w:t>явля</w:t>
      </w:r>
      <w:r w:rsidR="00174835" w:rsidRPr="00D8167F">
        <w:rPr>
          <w:bCs/>
          <w:sz w:val="28"/>
          <w:szCs w:val="28"/>
        </w:rPr>
        <w:t>ю</w:t>
      </w:r>
      <w:r w:rsidR="00890329" w:rsidRPr="00D8167F">
        <w:rPr>
          <w:bCs/>
          <w:sz w:val="28"/>
          <w:szCs w:val="28"/>
        </w:rPr>
        <w:t>тся</w:t>
      </w:r>
      <w:r w:rsidR="00890329" w:rsidRPr="00D8167F">
        <w:rPr>
          <w:b/>
          <w:sz w:val="28"/>
          <w:szCs w:val="28"/>
        </w:rPr>
        <w:t xml:space="preserve"> </w:t>
      </w:r>
      <w:r w:rsidR="00890329" w:rsidRPr="00D8167F">
        <w:rPr>
          <w:sz w:val="28"/>
          <w:szCs w:val="28"/>
        </w:rPr>
        <w:t>Республиканское общественное движение «Татарстан – новый век» – «Татарстан – я</w:t>
      </w:r>
      <w:r w:rsidR="00890329" w:rsidRPr="00D8167F">
        <w:rPr>
          <w:sz w:val="28"/>
          <w:szCs w:val="28"/>
          <w:lang w:val="tt-RU"/>
        </w:rPr>
        <w:t>ң</w:t>
      </w:r>
      <w:r w:rsidR="00890329" w:rsidRPr="00D8167F">
        <w:rPr>
          <w:sz w:val="28"/>
          <w:szCs w:val="28"/>
        </w:rPr>
        <w:t xml:space="preserve">а </w:t>
      </w:r>
      <w:proofErr w:type="spellStart"/>
      <w:r w:rsidR="00890329" w:rsidRPr="00D8167F">
        <w:rPr>
          <w:sz w:val="28"/>
          <w:szCs w:val="28"/>
        </w:rPr>
        <w:t>гасыр</w:t>
      </w:r>
      <w:proofErr w:type="spellEnd"/>
      <w:r w:rsidR="00890329" w:rsidRPr="00D8167F">
        <w:rPr>
          <w:sz w:val="28"/>
          <w:szCs w:val="28"/>
        </w:rPr>
        <w:t>» (далее – Движение «ТНВ»)</w:t>
      </w:r>
      <w:r w:rsidR="00174835" w:rsidRPr="00D8167F">
        <w:rPr>
          <w:sz w:val="28"/>
          <w:szCs w:val="28"/>
        </w:rPr>
        <w:t xml:space="preserve">, </w:t>
      </w:r>
      <w:r w:rsidR="00890329" w:rsidRPr="00D8167F">
        <w:rPr>
          <w:sz w:val="28"/>
          <w:szCs w:val="28"/>
        </w:rPr>
        <w:t>депутатская группа «ТНВ» в Государственном Совете Республики Татарстан</w:t>
      </w:r>
      <w:r w:rsidR="00174835" w:rsidRPr="00D8167F">
        <w:rPr>
          <w:sz w:val="28"/>
          <w:szCs w:val="28"/>
        </w:rPr>
        <w:t>.</w:t>
      </w:r>
    </w:p>
    <w:p w14:paraId="77800132" w14:textId="10ED8882" w:rsidR="00890329" w:rsidRPr="00D8167F" w:rsidRDefault="00D8167F" w:rsidP="00D8167F">
      <w:pPr>
        <w:ind w:left="-567" w:right="-300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D8167F">
        <w:rPr>
          <w:sz w:val="28"/>
          <w:szCs w:val="28"/>
        </w:rPr>
        <w:t xml:space="preserve">Партнеры конкурса: ТРК «Новый Век», ВГТРК «ГКТР «Татарстан», </w:t>
      </w:r>
      <w:r w:rsidRPr="00D8167F">
        <w:rPr>
          <w:rStyle w:val="ad"/>
          <w:i w:val="0"/>
          <w:iCs w:val="0"/>
          <w:color w:val="auto"/>
          <w:sz w:val="28"/>
          <w:szCs w:val="28"/>
        </w:rPr>
        <w:t>Министерство по делам молодежи РТ, Министерство образования и науки РТ, Министерство культуры РТ.</w:t>
      </w:r>
    </w:p>
    <w:p w14:paraId="04BACFD5" w14:textId="5E5A74A1" w:rsidR="00890329" w:rsidRPr="00D8167F" w:rsidRDefault="00890329" w:rsidP="00D8167F">
      <w:pPr>
        <w:ind w:left="-567" w:right="3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4.</w:t>
      </w:r>
      <w:r w:rsidR="00D8167F">
        <w:rPr>
          <w:sz w:val="28"/>
          <w:szCs w:val="28"/>
        </w:rPr>
        <w:t>3</w:t>
      </w:r>
      <w:r w:rsidRPr="00D8167F">
        <w:rPr>
          <w:sz w:val="28"/>
          <w:szCs w:val="28"/>
        </w:rPr>
        <w:t xml:space="preserve"> Движение «ТНВ» осуществляет:</w:t>
      </w:r>
    </w:p>
    <w:p w14:paraId="2B485C63" w14:textId="18F44CF2" w:rsidR="00890329" w:rsidRPr="00D8167F" w:rsidRDefault="00890329" w:rsidP="00D8167F">
      <w:pPr>
        <w:ind w:left="-567" w:right="3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- прием работ у участников;</w:t>
      </w:r>
    </w:p>
    <w:p w14:paraId="120D1F1B" w14:textId="1F32761A" w:rsidR="00890329" w:rsidRPr="00D8167F" w:rsidRDefault="00890329" w:rsidP="00D8167F">
      <w:pPr>
        <w:ind w:left="-567" w:right="3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- формирование и организацию работы квалифицированного жюри Конкурса для оценки работ;</w:t>
      </w:r>
    </w:p>
    <w:p w14:paraId="1C6EF9D2" w14:textId="17DC5F2C" w:rsidR="00890329" w:rsidRPr="00D8167F" w:rsidRDefault="00890329" w:rsidP="00D8167F">
      <w:pPr>
        <w:ind w:left="-567" w:right="3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-   размещение лучших работ и информацию об авторе на официальном сайте Движения «ТНВ» и персональных страницах Движения «ТНВ» в социальных сетях;</w:t>
      </w:r>
    </w:p>
    <w:p w14:paraId="5D644D27" w14:textId="77777777" w:rsidR="00D8167F" w:rsidRDefault="00890329" w:rsidP="00D8167F">
      <w:pPr>
        <w:ind w:left="-567" w:right="3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- недопущение разглашения сведений о промежуточных и окончательных результатах Конкурса ранее даты официального объявления результатов Конкурса</w:t>
      </w:r>
    </w:p>
    <w:p w14:paraId="6872AACE" w14:textId="7EFC3A7A" w:rsidR="00890329" w:rsidRDefault="00D8167F" w:rsidP="00D8167F">
      <w:pPr>
        <w:ind w:left="-567" w:right="3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Партнеры конкурса принимают участие в организации и </w:t>
      </w:r>
      <w:r w:rsidR="00073553">
        <w:rPr>
          <w:sz w:val="28"/>
          <w:szCs w:val="28"/>
        </w:rPr>
        <w:t xml:space="preserve">информационном </w:t>
      </w:r>
      <w:r>
        <w:rPr>
          <w:sz w:val="28"/>
          <w:szCs w:val="28"/>
        </w:rPr>
        <w:t>освещении хода Конкурса, работе жюри</w:t>
      </w:r>
      <w:r w:rsidR="00890329" w:rsidRPr="00D8167F">
        <w:rPr>
          <w:sz w:val="28"/>
          <w:szCs w:val="28"/>
        </w:rPr>
        <w:t>.</w:t>
      </w:r>
    </w:p>
    <w:p w14:paraId="23B4C955" w14:textId="77777777" w:rsidR="00073553" w:rsidRPr="00D8167F" w:rsidRDefault="00073553" w:rsidP="00D8167F">
      <w:pPr>
        <w:ind w:left="-567" w:right="3" w:firstLine="710"/>
        <w:jc w:val="both"/>
        <w:rPr>
          <w:sz w:val="28"/>
          <w:szCs w:val="28"/>
        </w:rPr>
      </w:pPr>
    </w:p>
    <w:p w14:paraId="07438526" w14:textId="77777777" w:rsidR="00890329" w:rsidRPr="00D8167F" w:rsidRDefault="00890329" w:rsidP="00D8167F">
      <w:pPr>
        <w:ind w:left="-567" w:right="-300" w:firstLine="710"/>
        <w:jc w:val="both"/>
        <w:rPr>
          <w:b/>
          <w:sz w:val="28"/>
          <w:szCs w:val="28"/>
        </w:rPr>
      </w:pPr>
      <w:r w:rsidRPr="00D8167F">
        <w:rPr>
          <w:b/>
          <w:sz w:val="28"/>
          <w:szCs w:val="28"/>
        </w:rPr>
        <w:t>5. Условия участия в Конкурсе</w:t>
      </w:r>
    </w:p>
    <w:p w14:paraId="53655A87" w14:textId="7ABD2AFE" w:rsidR="00890329" w:rsidRPr="00D8167F" w:rsidRDefault="00890329" w:rsidP="00D8167F">
      <w:pPr>
        <w:ind w:left="-567" w:right="-300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5.1 Участие в Конкурсе бесплатно</w:t>
      </w:r>
      <w:r w:rsidR="005A4BDE" w:rsidRPr="00D8167F">
        <w:rPr>
          <w:sz w:val="28"/>
          <w:szCs w:val="28"/>
        </w:rPr>
        <w:t>;</w:t>
      </w:r>
    </w:p>
    <w:p w14:paraId="724ED3C4" w14:textId="40489883" w:rsidR="00890329" w:rsidRPr="00D8167F" w:rsidRDefault="00890329" w:rsidP="00D8167F">
      <w:pPr>
        <w:ind w:left="-567" w:right="-300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5.2 Участие в Конкурсе осуществляется путем предоставления оригинала работы</w:t>
      </w:r>
      <w:r w:rsidR="006E28F5" w:rsidRPr="00D8167F">
        <w:rPr>
          <w:sz w:val="28"/>
          <w:szCs w:val="28"/>
        </w:rPr>
        <w:t xml:space="preserve"> или ссылкой на видеоролик (</w:t>
      </w:r>
      <w:r w:rsidR="006E28F5" w:rsidRPr="00D8167F">
        <w:rPr>
          <w:sz w:val="28"/>
          <w:szCs w:val="28"/>
          <w:lang w:val="en-US"/>
        </w:rPr>
        <w:t>YouTube</w:t>
      </w:r>
      <w:r w:rsidR="006E28F5" w:rsidRPr="00D8167F">
        <w:rPr>
          <w:sz w:val="28"/>
          <w:szCs w:val="28"/>
        </w:rPr>
        <w:t xml:space="preserve">, </w:t>
      </w:r>
      <w:r w:rsidR="006E28F5" w:rsidRPr="00D8167F">
        <w:rPr>
          <w:sz w:val="28"/>
          <w:szCs w:val="28"/>
          <w:lang w:val="en-US"/>
        </w:rPr>
        <w:t>dropbox</w:t>
      </w:r>
      <w:r w:rsidR="006E28F5" w:rsidRPr="00D8167F">
        <w:rPr>
          <w:sz w:val="28"/>
          <w:szCs w:val="28"/>
        </w:rPr>
        <w:t xml:space="preserve">, </w:t>
      </w:r>
      <w:r w:rsidR="006E28F5" w:rsidRPr="00D8167F">
        <w:rPr>
          <w:sz w:val="28"/>
          <w:szCs w:val="28"/>
          <w:lang w:val="en-US"/>
        </w:rPr>
        <w:t>Gogle</w:t>
      </w:r>
      <w:r w:rsidR="006E28F5" w:rsidRPr="00D8167F">
        <w:rPr>
          <w:sz w:val="28"/>
          <w:szCs w:val="28"/>
        </w:rPr>
        <w:t xml:space="preserve"> диск, </w:t>
      </w:r>
      <w:r w:rsidR="006E28F5" w:rsidRPr="00D8167F">
        <w:rPr>
          <w:sz w:val="28"/>
          <w:szCs w:val="28"/>
          <w:lang w:val="en-US"/>
        </w:rPr>
        <w:t>mega</w:t>
      </w:r>
      <w:r w:rsidR="006E28F5" w:rsidRPr="00D8167F">
        <w:rPr>
          <w:sz w:val="28"/>
          <w:szCs w:val="28"/>
        </w:rPr>
        <w:t xml:space="preserve">, </w:t>
      </w:r>
      <w:proofErr w:type="spellStart"/>
      <w:r w:rsidR="006E28F5" w:rsidRPr="00D8167F">
        <w:rPr>
          <w:sz w:val="28"/>
          <w:szCs w:val="28"/>
        </w:rPr>
        <w:t>Яндекс.Диск</w:t>
      </w:r>
      <w:proofErr w:type="spellEnd"/>
      <w:r w:rsidR="006E28F5" w:rsidRPr="00D8167F">
        <w:rPr>
          <w:sz w:val="28"/>
          <w:szCs w:val="28"/>
        </w:rPr>
        <w:t xml:space="preserve">, </w:t>
      </w:r>
      <w:r w:rsidR="006E28F5" w:rsidRPr="00D8167F">
        <w:rPr>
          <w:sz w:val="28"/>
          <w:szCs w:val="28"/>
          <w:lang w:val="en-US"/>
        </w:rPr>
        <w:t>OneDrive</w:t>
      </w:r>
      <w:r w:rsidR="006E28F5" w:rsidRPr="00D8167F">
        <w:rPr>
          <w:sz w:val="28"/>
          <w:szCs w:val="28"/>
        </w:rPr>
        <w:t xml:space="preserve">, облака </w:t>
      </w:r>
      <w:r w:rsidR="006E28F5" w:rsidRPr="00D8167F">
        <w:rPr>
          <w:sz w:val="28"/>
          <w:szCs w:val="28"/>
          <w:lang w:val="en-US"/>
        </w:rPr>
        <w:t>mail</w:t>
      </w:r>
      <w:r w:rsidR="006E28F5" w:rsidRPr="00D8167F">
        <w:rPr>
          <w:sz w:val="28"/>
          <w:szCs w:val="28"/>
        </w:rPr>
        <w:t>.</w:t>
      </w:r>
      <w:r w:rsidR="006E28F5" w:rsidRPr="00D8167F">
        <w:rPr>
          <w:sz w:val="28"/>
          <w:szCs w:val="28"/>
          <w:lang w:val="en-US"/>
        </w:rPr>
        <w:t>ru</w:t>
      </w:r>
      <w:r w:rsidR="006E28F5" w:rsidRPr="00D8167F">
        <w:rPr>
          <w:sz w:val="28"/>
          <w:szCs w:val="28"/>
        </w:rPr>
        <w:t xml:space="preserve">, </w:t>
      </w:r>
      <w:r w:rsidR="006E28F5" w:rsidRPr="00D8167F">
        <w:rPr>
          <w:sz w:val="28"/>
          <w:szCs w:val="28"/>
          <w:lang w:val="en-US"/>
        </w:rPr>
        <w:t>ICloud</w:t>
      </w:r>
      <w:r w:rsidR="006E28F5" w:rsidRPr="00D8167F">
        <w:rPr>
          <w:sz w:val="28"/>
          <w:szCs w:val="28"/>
        </w:rPr>
        <w:t xml:space="preserve">. </w:t>
      </w:r>
      <w:r w:rsidR="006E28F5" w:rsidRPr="00D8167F">
        <w:rPr>
          <w:sz w:val="28"/>
          <w:szCs w:val="28"/>
          <w:lang w:val="en-US"/>
        </w:rPr>
        <w:t>Box</w:t>
      </w:r>
      <w:r w:rsidR="006E28F5" w:rsidRPr="00D8167F">
        <w:rPr>
          <w:sz w:val="28"/>
          <w:szCs w:val="28"/>
        </w:rPr>
        <w:t xml:space="preserve">, </w:t>
      </w:r>
      <w:r w:rsidR="006E28F5" w:rsidRPr="00D8167F">
        <w:rPr>
          <w:sz w:val="28"/>
          <w:szCs w:val="28"/>
          <w:lang w:val="en-US"/>
        </w:rPr>
        <w:t>Idrive</w:t>
      </w:r>
      <w:r w:rsidR="006E28F5" w:rsidRPr="00D8167F">
        <w:rPr>
          <w:sz w:val="28"/>
          <w:szCs w:val="28"/>
        </w:rPr>
        <w:t>)</w:t>
      </w:r>
      <w:r w:rsidRPr="00D8167F">
        <w:rPr>
          <w:sz w:val="28"/>
          <w:szCs w:val="28"/>
        </w:rPr>
        <w:t xml:space="preserve"> и заполненной Заявки</w:t>
      </w:r>
      <w:r w:rsidR="005A4BDE" w:rsidRPr="00D8167F">
        <w:rPr>
          <w:sz w:val="28"/>
          <w:szCs w:val="28"/>
        </w:rPr>
        <w:t xml:space="preserve"> и </w:t>
      </w:r>
      <w:r w:rsidR="005A4BDE" w:rsidRPr="00D8167F">
        <w:rPr>
          <w:sz w:val="28"/>
          <w:szCs w:val="28"/>
          <w:lang w:val="en-US"/>
        </w:rPr>
        <w:t>google</w:t>
      </w:r>
      <w:r w:rsidR="005A4BDE" w:rsidRPr="00D8167F">
        <w:rPr>
          <w:sz w:val="28"/>
          <w:szCs w:val="28"/>
        </w:rPr>
        <w:t xml:space="preserve"> </w:t>
      </w:r>
      <w:r w:rsidR="005A4BDE" w:rsidRPr="00D8167F">
        <w:rPr>
          <w:sz w:val="28"/>
          <w:szCs w:val="28"/>
          <w:lang w:val="en-US"/>
        </w:rPr>
        <w:t>form</w:t>
      </w:r>
      <w:r w:rsidR="005A4BDE" w:rsidRPr="00D8167F">
        <w:rPr>
          <w:sz w:val="28"/>
          <w:szCs w:val="28"/>
        </w:rPr>
        <w:t>;</w:t>
      </w:r>
    </w:p>
    <w:p w14:paraId="551F0787" w14:textId="1EEF16E8" w:rsidR="00890329" w:rsidRPr="00D8167F" w:rsidRDefault="00890329" w:rsidP="00D8167F">
      <w:pPr>
        <w:ind w:left="-567" w:right="-300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5.3 Заявка</w:t>
      </w:r>
      <w:r w:rsidR="005A4BDE" w:rsidRPr="00D8167F">
        <w:rPr>
          <w:sz w:val="28"/>
          <w:szCs w:val="28"/>
        </w:rPr>
        <w:t xml:space="preserve"> и </w:t>
      </w:r>
      <w:r w:rsidR="00F51F6C" w:rsidRPr="00D8167F">
        <w:rPr>
          <w:sz w:val="28"/>
          <w:szCs w:val="28"/>
          <w:lang w:val="en-US"/>
        </w:rPr>
        <w:t>G</w:t>
      </w:r>
      <w:r w:rsidR="005A4BDE" w:rsidRPr="00D8167F">
        <w:rPr>
          <w:sz w:val="28"/>
          <w:szCs w:val="28"/>
          <w:lang w:val="en-US"/>
        </w:rPr>
        <w:t>oogle</w:t>
      </w:r>
      <w:r w:rsidR="005A4BDE" w:rsidRPr="00D8167F">
        <w:rPr>
          <w:sz w:val="28"/>
          <w:szCs w:val="28"/>
        </w:rPr>
        <w:t xml:space="preserve"> </w:t>
      </w:r>
      <w:r w:rsidR="005A4BDE" w:rsidRPr="00D8167F">
        <w:rPr>
          <w:sz w:val="28"/>
          <w:szCs w:val="28"/>
          <w:lang w:val="en-US"/>
        </w:rPr>
        <w:t>form</w:t>
      </w:r>
      <w:r w:rsidRPr="00D8167F">
        <w:rPr>
          <w:sz w:val="28"/>
          <w:szCs w:val="28"/>
        </w:rPr>
        <w:t xml:space="preserve"> участника заполняется по предлагаемому образцу</w:t>
      </w:r>
      <w:r w:rsidR="005A4BDE" w:rsidRPr="00D8167F">
        <w:rPr>
          <w:sz w:val="28"/>
          <w:szCs w:val="28"/>
        </w:rPr>
        <w:t xml:space="preserve"> в приложение 1,2;</w:t>
      </w:r>
    </w:p>
    <w:p w14:paraId="58A950A1" w14:textId="7BF6FC4D" w:rsidR="00890329" w:rsidRPr="00D8167F" w:rsidRDefault="00890329" w:rsidP="00D8167F">
      <w:pPr>
        <w:ind w:left="-567" w:right="-300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 xml:space="preserve">5.4 </w:t>
      </w:r>
      <w:r w:rsidR="005A4BDE" w:rsidRPr="00D8167F">
        <w:rPr>
          <w:sz w:val="28"/>
          <w:szCs w:val="28"/>
        </w:rPr>
        <w:t>На конкурс принимаются видеоролики, созданные любыми доступными средствами, соответствующие тематике и номинациям Конкурса;</w:t>
      </w:r>
    </w:p>
    <w:p w14:paraId="167E3132" w14:textId="116ED5CD" w:rsidR="005A4BDE" w:rsidRPr="00D8167F" w:rsidRDefault="005A4BDE" w:rsidP="00D8167F">
      <w:pPr>
        <w:ind w:left="-567" w:right="-300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5.5 Техническое качество видеоролика должно позволять демонстрацию на большом экране. Рекомендуемый размер изображения не менее 720×576 (DV-PAL). Форматы: MP4, MPG, AVI, MOV;</w:t>
      </w:r>
    </w:p>
    <w:p w14:paraId="79680104" w14:textId="77777777" w:rsidR="005A4BDE" w:rsidRPr="00D8167F" w:rsidRDefault="005A4BDE" w:rsidP="00D8167F">
      <w:pPr>
        <w:ind w:left="-567" w:right="-300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5.6 Работа должна содержать:</w:t>
      </w:r>
    </w:p>
    <w:p w14:paraId="1C919214" w14:textId="13924FB5" w:rsidR="005A4BDE" w:rsidRPr="00D8167F" w:rsidRDefault="005A4BDE" w:rsidP="00D8167F">
      <w:pPr>
        <w:ind w:left="-567" w:right="-300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- начальные титры с названием фильма;</w:t>
      </w:r>
    </w:p>
    <w:p w14:paraId="6F08833B" w14:textId="12FEF26F" w:rsidR="005A4BDE" w:rsidRPr="00D8167F" w:rsidRDefault="005A4BDE" w:rsidP="00D8167F">
      <w:pPr>
        <w:ind w:left="-567" w:right="-300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- финальные титры, с указанием авторов (съемочной группы);</w:t>
      </w:r>
    </w:p>
    <w:p w14:paraId="2FB118E7" w14:textId="0F712DDD" w:rsidR="005A4BDE" w:rsidRPr="00D8167F" w:rsidRDefault="005A4BDE" w:rsidP="00D8167F">
      <w:pPr>
        <w:ind w:left="-567" w:right="-300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- при использовании музыкального сопровождения обязательно указывать</w:t>
      </w:r>
      <w:r w:rsidRPr="00D8167F">
        <w:rPr>
          <w:sz w:val="28"/>
          <w:szCs w:val="28"/>
        </w:rPr>
        <w:br/>
        <w:t xml:space="preserve">автора музыки и текста, </w:t>
      </w:r>
      <w:r w:rsidR="00174835" w:rsidRPr="00D8167F">
        <w:rPr>
          <w:sz w:val="28"/>
          <w:szCs w:val="28"/>
        </w:rPr>
        <w:t xml:space="preserve">с соблюдением </w:t>
      </w:r>
      <w:r w:rsidRPr="00D8167F">
        <w:rPr>
          <w:sz w:val="28"/>
          <w:szCs w:val="28"/>
        </w:rPr>
        <w:t>авторски</w:t>
      </w:r>
      <w:r w:rsidR="00174835" w:rsidRPr="00D8167F">
        <w:rPr>
          <w:sz w:val="28"/>
          <w:szCs w:val="28"/>
        </w:rPr>
        <w:t>х</w:t>
      </w:r>
      <w:r w:rsidRPr="00D8167F">
        <w:rPr>
          <w:sz w:val="28"/>
          <w:szCs w:val="28"/>
        </w:rPr>
        <w:t xml:space="preserve"> прав;</w:t>
      </w:r>
    </w:p>
    <w:p w14:paraId="52A0E913" w14:textId="16889B10" w:rsidR="005A4BDE" w:rsidRPr="00D8167F" w:rsidRDefault="005A4BDE" w:rsidP="00D8167F">
      <w:pPr>
        <w:ind w:left="-567" w:right="-300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- название студии, год создания.</w:t>
      </w:r>
    </w:p>
    <w:p w14:paraId="1611E76D" w14:textId="5D9A80B3" w:rsidR="002E0D9B" w:rsidRPr="00D8167F" w:rsidRDefault="005A4BDE" w:rsidP="00D8167F">
      <w:pPr>
        <w:pStyle w:val="a6"/>
        <w:shd w:val="clear" w:color="auto" w:fill="FFFFFF"/>
        <w:spacing w:before="0" w:beforeAutospacing="0" w:after="150" w:afterAutospacing="0" w:line="360" w:lineRule="atLeast"/>
        <w:ind w:left="-567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 xml:space="preserve">5.7 </w:t>
      </w:r>
      <w:r w:rsidR="002E0D9B" w:rsidRPr="00D8167F">
        <w:rPr>
          <w:sz w:val="28"/>
          <w:szCs w:val="28"/>
        </w:rPr>
        <w:t xml:space="preserve">Работа может быть индивидуальной или коллективной. </w:t>
      </w:r>
      <w:r w:rsidR="00C11B2B">
        <w:rPr>
          <w:sz w:val="28"/>
          <w:szCs w:val="28"/>
        </w:rPr>
        <w:t>Индивидуальный участник или к</w:t>
      </w:r>
      <w:r w:rsidR="002E0D9B" w:rsidRPr="00D8167F">
        <w:rPr>
          <w:sz w:val="28"/>
          <w:szCs w:val="28"/>
        </w:rPr>
        <w:t>оллектив авторов предоставля</w:t>
      </w:r>
      <w:r w:rsidR="00C11B2B">
        <w:rPr>
          <w:sz w:val="28"/>
          <w:szCs w:val="28"/>
        </w:rPr>
        <w:t>ю</w:t>
      </w:r>
      <w:r w:rsidR="002E0D9B" w:rsidRPr="00D8167F">
        <w:rPr>
          <w:sz w:val="28"/>
          <w:szCs w:val="28"/>
        </w:rPr>
        <w:t>т один ролик, отражающий тематику конкурса, хронометражем не более 6 минут.</w:t>
      </w:r>
    </w:p>
    <w:p w14:paraId="0FC1C01C" w14:textId="663E2349" w:rsidR="00576CB4" w:rsidRDefault="00C11B2B" w:rsidP="00C11B2B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5.8. </w:t>
      </w:r>
      <w:r w:rsidR="002E0D9B" w:rsidRPr="00C11B2B">
        <w:rPr>
          <w:rFonts w:ascii="Times New Roman" w:hAnsi="Times New Roman"/>
          <w:sz w:val="28"/>
          <w:szCs w:val="28"/>
        </w:rPr>
        <w:t>Для участия в конк</w:t>
      </w:r>
      <w:r w:rsidR="00576CB4">
        <w:rPr>
          <w:rFonts w:ascii="Times New Roman" w:hAnsi="Times New Roman"/>
          <w:sz w:val="28"/>
          <w:szCs w:val="28"/>
        </w:rPr>
        <w:t>урсе необходимо предоставить:</w:t>
      </w:r>
      <w:r w:rsidR="00576CB4">
        <w:rPr>
          <w:rFonts w:ascii="Times New Roman" w:hAnsi="Times New Roman"/>
          <w:sz w:val="28"/>
          <w:szCs w:val="28"/>
        </w:rPr>
        <w:br/>
      </w:r>
      <w:r w:rsidR="004135A9">
        <w:rPr>
          <w:rFonts w:ascii="Times New Roman" w:hAnsi="Times New Roman"/>
          <w:sz w:val="28"/>
          <w:szCs w:val="28"/>
        </w:rPr>
        <w:t>-</w:t>
      </w:r>
      <w:r w:rsidR="00576CB4">
        <w:rPr>
          <w:rFonts w:ascii="Times New Roman" w:hAnsi="Times New Roman"/>
          <w:sz w:val="28"/>
          <w:szCs w:val="28"/>
        </w:rPr>
        <w:t xml:space="preserve"> </w:t>
      </w:r>
      <w:r w:rsidR="002E0D9B" w:rsidRPr="00C11B2B">
        <w:rPr>
          <w:rFonts w:ascii="Times New Roman" w:hAnsi="Times New Roman"/>
          <w:sz w:val="28"/>
          <w:szCs w:val="28"/>
        </w:rPr>
        <w:t>заявк</w:t>
      </w:r>
      <w:r w:rsidR="00576CB4">
        <w:rPr>
          <w:rFonts w:ascii="Times New Roman" w:hAnsi="Times New Roman"/>
          <w:sz w:val="28"/>
          <w:szCs w:val="28"/>
        </w:rPr>
        <w:t>у на участие (Приложение №1);</w:t>
      </w:r>
    </w:p>
    <w:p w14:paraId="2809F465" w14:textId="3C688C93" w:rsidR="002E0D9B" w:rsidRPr="00C11B2B" w:rsidRDefault="004135A9" w:rsidP="00C11B2B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E0D9B" w:rsidRPr="00C11B2B">
        <w:rPr>
          <w:rFonts w:ascii="Times New Roman" w:hAnsi="Times New Roman"/>
          <w:sz w:val="28"/>
          <w:szCs w:val="28"/>
        </w:rPr>
        <w:t>конкурсную работу, отвечающую целям и задачам конкурса;</w:t>
      </w:r>
    </w:p>
    <w:p w14:paraId="5E84AA58" w14:textId="331E81C7" w:rsidR="005A4BDE" w:rsidRPr="00C11B2B" w:rsidRDefault="004135A9" w:rsidP="00C11B2B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76CB4">
        <w:rPr>
          <w:rFonts w:ascii="Times New Roman" w:hAnsi="Times New Roman"/>
          <w:sz w:val="28"/>
          <w:szCs w:val="28"/>
        </w:rPr>
        <w:t xml:space="preserve"> </w:t>
      </w:r>
      <w:r w:rsidR="002E0D9B" w:rsidRPr="00C11B2B">
        <w:rPr>
          <w:rFonts w:ascii="Times New Roman" w:hAnsi="Times New Roman"/>
          <w:sz w:val="28"/>
          <w:szCs w:val="28"/>
        </w:rPr>
        <w:t>согласие на обработку персональных данных.</w:t>
      </w:r>
    </w:p>
    <w:p w14:paraId="2287EBBB" w14:textId="538EF84B" w:rsidR="005A4BDE" w:rsidRPr="00D8167F" w:rsidRDefault="005A4BDE" w:rsidP="00D8167F">
      <w:pPr>
        <w:ind w:left="-567" w:right="-300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5.</w:t>
      </w:r>
      <w:r w:rsidR="00C11B2B">
        <w:rPr>
          <w:sz w:val="28"/>
          <w:szCs w:val="28"/>
        </w:rPr>
        <w:t>9</w:t>
      </w:r>
      <w:r w:rsidRPr="00D8167F">
        <w:rPr>
          <w:sz w:val="28"/>
          <w:szCs w:val="28"/>
        </w:rPr>
        <w:t xml:space="preserve"> Не допускаются к участию в Конкурсе анонимные работы, не содержащие информацию и Заявку участника Конкурса</w:t>
      </w:r>
      <w:r w:rsidR="002E0D9B" w:rsidRPr="00D8167F">
        <w:rPr>
          <w:sz w:val="28"/>
          <w:szCs w:val="28"/>
        </w:rPr>
        <w:t>.</w:t>
      </w:r>
    </w:p>
    <w:p w14:paraId="0CDEC130" w14:textId="77777777" w:rsidR="002E0D9B" w:rsidRPr="00D8167F" w:rsidRDefault="002E0D9B" w:rsidP="00D8167F">
      <w:pPr>
        <w:ind w:left="-567" w:right="-300" w:firstLine="710"/>
        <w:jc w:val="both"/>
        <w:rPr>
          <w:sz w:val="28"/>
          <w:szCs w:val="28"/>
        </w:rPr>
      </w:pPr>
    </w:p>
    <w:p w14:paraId="39ECF59D" w14:textId="2B0E50D1" w:rsidR="000E3114" w:rsidRPr="00D8167F" w:rsidRDefault="002E0D9B" w:rsidP="00D8167F">
      <w:pPr>
        <w:ind w:left="-567" w:right="-300" w:firstLine="710"/>
        <w:jc w:val="both"/>
        <w:rPr>
          <w:sz w:val="28"/>
          <w:szCs w:val="28"/>
        </w:rPr>
      </w:pPr>
      <w:r w:rsidRPr="00D8167F">
        <w:rPr>
          <w:rStyle w:val="a5"/>
          <w:color w:val="000000"/>
          <w:sz w:val="28"/>
          <w:szCs w:val="28"/>
        </w:rPr>
        <w:t>6</w:t>
      </w:r>
      <w:r w:rsidR="000E3114" w:rsidRPr="00D8167F">
        <w:rPr>
          <w:rStyle w:val="a5"/>
          <w:color w:val="000000"/>
          <w:sz w:val="28"/>
          <w:szCs w:val="28"/>
        </w:rPr>
        <w:t>. Жюри Конкурса</w:t>
      </w:r>
    </w:p>
    <w:p w14:paraId="52974FE4" w14:textId="592AE6C5" w:rsidR="000E3114" w:rsidRPr="00D8167F" w:rsidRDefault="00C11B2B" w:rsidP="00D8167F">
      <w:pPr>
        <w:ind w:left="-567" w:right="-300" w:firstLine="71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E3114" w:rsidRPr="00D8167F">
        <w:rPr>
          <w:sz w:val="28"/>
          <w:szCs w:val="28"/>
        </w:rPr>
        <w:t>.1</w:t>
      </w:r>
      <w:r w:rsidR="004135A9">
        <w:rPr>
          <w:sz w:val="28"/>
          <w:szCs w:val="28"/>
        </w:rPr>
        <w:t>.</w:t>
      </w:r>
      <w:r w:rsidR="000E3114" w:rsidRPr="00D8167F">
        <w:rPr>
          <w:sz w:val="28"/>
          <w:szCs w:val="28"/>
        </w:rPr>
        <w:t xml:space="preserve"> Состав жюри Конкурса формируется из представителей организатор</w:t>
      </w:r>
      <w:r w:rsidR="002E0D9B" w:rsidRPr="00D8167F">
        <w:rPr>
          <w:sz w:val="28"/>
          <w:szCs w:val="28"/>
        </w:rPr>
        <w:t>ов</w:t>
      </w:r>
      <w:r w:rsidR="000E3114" w:rsidRPr="00D8167F">
        <w:rPr>
          <w:sz w:val="28"/>
          <w:szCs w:val="28"/>
        </w:rPr>
        <w:t xml:space="preserve">, </w:t>
      </w:r>
      <w:r w:rsidR="002E0D9B" w:rsidRPr="00D8167F">
        <w:rPr>
          <w:sz w:val="28"/>
          <w:szCs w:val="28"/>
        </w:rPr>
        <w:t>партнеров</w:t>
      </w:r>
      <w:r w:rsidR="000E3114" w:rsidRPr="00D8167F">
        <w:rPr>
          <w:sz w:val="28"/>
          <w:szCs w:val="28"/>
        </w:rPr>
        <w:t xml:space="preserve"> и волонтеров.</w:t>
      </w:r>
    </w:p>
    <w:p w14:paraId="11E0BF17" w14:textId="6D3F6E7E" w:rsidR="000E3114" w:rsidRPr="00D8167F" w:rsidRDefault="00C11B2B" w:rsidP="00D8167F">
      <w:pPr>
        <w:ind w:left="-567" w:right="-300" w:firstLine="71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E3114" w:rsidRPr="00D8167F">
        <w:rPr>
          <w:sz w:val="28"/>
          <w:szCs w:val="28"/>
        </w:rPr>
        <w:t>.2 Жюри оценивает конкурсные работы и определяет победителей в соответствии с механизмом голосования. Голосование проводится каждым членом жюри индивидуально по следующим критериям оценки по 5 бальной системе: </w:t>
      </w:r>
    </w:p>
    <w:p w14:paraId="4BADF450" w14:textId="77777777" w:rsidR="000E3114" w:rsidRPr="00D8167F" w:rsidRDefault="000E3114" w:rsidP="00D8167F">
      <w:pPr>
        <w:ind w:left="-567" w:right="-300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1) качество исполнения; </w:t>
      </w:r>
    </w:p>
    <w:p w14:paraId="6B826E03" w14:textId="77777777" w:rsidR="000E3114" w:rsidRPr="00D8167F" w:rsidRDefault="000E3114" w:rsidP="00D8167F">
      <w:pPr>
        <w:ind w:left="-567" w:right="-300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2) эмоциональное воздействие; </w:t>
      </w:r>
    </w:p>
    <w:p w14:paraId="05C357D6" w14:textId="77777777" w:rsidR="000E3114" w:rsidRPr="00D8167F" w:rsidRDefault="000E3114" w:rsidP="00D8167F">
      <w:pPr>
        <w:ind w:left="-567" w:right="-300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3) проявление фантазии и творческого начала;</w:t>
      </w:r>
    </w:p>
    <w:p w14:paraId="320D7234" w14:textId="77777777" w:rsidR="000E3114" w:rsidRPr="00D8167F" w:rsidRDefault="000E3114" w:rsidP="00D8167F">
      <w:pPr>
        <w:ind w:left="-567" w:right="-300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4) оригинальность замысла;</w:t>
      </w:r>
    </w:p>
    <w:p w14:paraId="4629B69A" w14:textId="69A6DDCC" w:rsidR="000E3114" w:rsidRPr="00D8167F" w:rsidRDefault="000E3114" w:rsidP="00D8167F">
      <w:pPr>
        <w:ind w:left="-567" w:right="-300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5) художественная выразительность работы;</w:t>
      </w:r>
    </w:p>
    <w:p w14:paraId="494F0D5C" w14:textId="086B4897" w:rsidR="000E3114" w:rsidRPr="00D8167F" w:rsidRDefault="000E3114" w:rsidP="00D8167F">
      <w:pPr>
        <w:ind w:left="-567" w:right="-300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6) творческая индивидуальность;</w:t>
      </w:r>
    </w:p>
    <w:p w14:paraId="16CC8121" w14:textId="25108181" w:rsidR="000E3114" w:rsidRPr="00D8167F" w:rsidRDefault="000E3114" w:rsidP="00D8167F">
      <w:pPr>
        <w:ind w:left="-567" w:right="-300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7) соответствие работы заявленной теме;</w:t>
      </w:r>
    </w:p>
    <w:p w14:paraId="05450869" w14:textId="76ABA67A" w:rsidR="000E3114" w:rsidRPr="00D8167F" w:rsidRDefault="000E3114" w:rsidP="00D8167F">
      <w:pPr>
        <w:ind w:left="-567" w:right="-300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8) аргументированность и глубина раскрытия темы, ясность представления;</w:t>
      </w:r>
    </w:p>
    <w:p w14:paraId="321E9FF7" w14:textId="4E26B29F" w:rsidR="000E3114" w:rsidRPr="00D8167F" w:rsidRDefault="000E3114" w:rsidP="00D8167F">
      <w:pPr>
        <w:ind w:left="-567" w:right="-300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9) построение и законченность сюжета, информативность;</w:t>
      </w:r>
    </w:p>
    <w:p w14:paraId="3D9F6996" w14:textId="0AF5972C" w:rsidR="000E3114" w:rsidRPr="00D8167F" w:rsidRDefault="000E3114" w:rsidP="00D8167F">
      <w:pPr>
        <w:ind w:left="-567" w:right="-300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10) соблюдение временных рамок;</w:t>
      </w:r>
    </w:p>
    <w:p w14:paraId="0AB52497" w14:textId="4496C675" w:rsidR="000E3114" w:rsidRPr="00D8167F" w:rsidRDefault="000E3114" w:rsidP="00D8167F">
      <w:pPr>
        <w:ind w:left="-567" w:right="-300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11) качество видеосъемки, изображения, звука;</w:t>
      </w:r>
    </w:p>
    <w:p w14:paraId="6748586F" w14:textId="71F09223" w:rsidR="000E3114" w:rsidRPr="00D8167F" w:rsidRDefault="000E3114" w:rsidP="00D8167F">
      <w:pPr>
        <w:ind w:left="-567" w:right="-300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12) синхронизация музыки и изображения;</w:t>
      </w:r>
    </w:p>
    <w:p w14:paraId="35233B22" w14:textId="063D3015" w:rsidR="000E3114" w:rsidRPr="00D8167F" w:rsidRDefault="000E3114" w:rsidP="00D8167F">
      <w:pPr>
        <w:ind w:left="-567" w:right="-300" w:firstLine="710"/>
        <w:jc w:val="both"/>
        <w:rPr>
          <w:sz w:val="28"/>
          <w:szCs w:val="28"/>
          <w:lang w:val="tt-RU"/>
        </w:rPr>
      </w:pPr>
      <w:r w:rsidRPr="00D8167F">
        <w:rPr>
          <w:sz w:val="28"/>
          <w:szCs w:val="28"/>
        </w:rPr>
        <w:t>13) уровень владения специальными выразительными средствами</w:t>
      </w:r>
      <w:r w:rsidR="008C02E1" w:rsidRPr="00D8167F">
        <w:rPr>
          <w:sz w:val="28"/>
          <w:szCs w:val="28"/>
          <w:lang w:val="tt-RU"/>
        </w:rPr>
        <w:t>;</w:t>
      </w:r>
    </w:p>
    <w:p w14:paraId="746A50BF" w14:textId="158A1F89" w:rsidR="008C02E1" w:rsidRPr="00D8167F" w:rsidRDefault="008C02E1" w:rsidP="00D8167F">
      <w:pPr>
        <w:ind w:left="-567" w:right="-300" w:firstLine="710"/>
        <w:jc w:val="both"/>
        <w:rPr>
          <w:sz w:val="28"/>
          <w:szCs w:val="28"/>
        </w:rPr>
      </w:pPr>
      <w:r w:rsidRPr="00D8167F">
        <w:rPr>
          <w:sz w:val="28"/>
          <w:szCs w:val="28"/>
          <w:lang w:val="tt-RU"/>
        </w:rPr>
        <w:t>14) отражение исторической правды.</w:t>
      </w:r>
    </w:p>
    <w:p w14:paraId="78C04CF9" w14:textId="574DA7CA" w:rsidR="000E3114" w:rsidRPr="00D8167F" w:rsidRDefault="00C11B2B" w:rsidP="00D8167F">
      <w:pPr>
        <w:ind w:left="-567" w:right="-300" w:firstLine="71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E3114" w:rsidRPr="00D8167F">
        <w:rPr>
          <w:sz w:val="28"/>
          <w:szCs w:val="28"/>
        </w:rPr>
        <w:t>.3</w:t>
      </w:r>
      <w:r w:rsidR="004135A9">
        <w:rPr>
          <w:sz w:val="28"/>
          <w:szCs w:val="28"/>
        </w:rPr>
        <w:t>.</w:t>
      </w:r>
      <w:r w:rsidR="000E3114" w:rsidRPr="00D8167F">
        <w:rPr>
          <w:sz w:val="28"/>
          <w:szCs w:val="28"/>
        </w:rPr>
        <w:t xml:space="preserve"> Члены жюри обязаны обеспечить неразглашение сведений о результатах Конкурса ранее даты его завершения.</w:t>
      </w:r>
    </w:p>
    <w:p w14:paraId="2DA2B5C0" w14:textId="56235B91" w:rsidR="002E0D9B" w:rsidRPr="00D8167F" w:rsidRDefault="002E0D9B" w:rsidP="00D8167F">
      <w:pPr>
        <w:ind w:left="-567" w:right="-300" w:firstLine="710"/>
        <w:jc w:val="both"/>
        <w:rPr>
          <w:sz w:val="28"/>
          <w:szCs w:val="28"/>
        </w:rPr>
      </w:pPr>
    </w:p>
    <w:p w14:paraId="3D2627C2" w14:textId="5B57EC4C" w:rsidR="002E0D9B" w:rsidRPr="00D8167F" w:rsidRDefault="00C11B2B" w:rsidP="00D8167F">
      <w:pPr>
        <w:ind w:left="-567" w:right="-300" w:firstLine="71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2E0D9B" w:rsidRPr="00D8167F">
        <w:rPr>
          <w:b/>
          <w:sz w:val="28"/>
          <w:szCs w:val="28"/>
        </w:rPr>
        <w:t>. Награждение</w:t>
      </w:r>
    </w:p>
    <w:p w14:paraId="7BD018F6" w14:textId="7DBDEC99" w:rsidR="002E0D9B" w:rsidRPr="00D8167F" w:rsidRDefault="00C11B2B" w:rsidP="00D8167F">
      <w:pPr>
        <w:ind w:left="-567" w:right="-300" w:firstLine="71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E0D9B" w:rsidRPr="00D8167F">
        <w:rPr>
          <w:sz w:val="28"/>
          <w:szCs w:val="28"/>
        </w:rPr>
        <w:t>.1</w:t>
      </w:r>
      <w:r w:rsidR="0007317F">
        <w:rPr>
          <w:sz w:val="28"/>
          <w:szCs w:val="28"/>
        </w:rPr>
        <w:t>.</w:t>
      </w:r>
      <w:r w:rsidR="002E0D9B" w:rsidRPr="00D8167F">
        <w:rPr>
          <w:sz w:val="28"/>
          <w:szCs w:val="28"/>
        </w:rPr>
        <w:t xml:space="preserve"> </w:t>
      </w:r>
      <w:r w:rsidRPr="00D8167F">
        <w:rPr>
          <w:sz w:val="28"/>
          <w:szCs w:val="28"/>
        </w:rPr>
        <w:t>В рамках Конкурса учреждаются по 3 призовых места в каждой возрастной группе</w:t>
      </w:r>
      <w:r>
        <w:rPr>
          <w:sz w:val="28"/>
          <w:szCs w:val="28"/>
        </w:rPr>
        <w:t>,</w:t>
      </w:r>
      <w:r w:rsidRPr="00C11B2B">
        <w:rPr>
          <w:sz w:val="28"/>
          <w:szCs w:val="28"/>
        </w:rPr>
        <w:t xml:space="preserve"> </w:t>
      </w:r>
      <w:r w:rsidRPr="00D8167F">
        <w:rPr>
          <w:sz w:val="28"/>
          <w:szCs w:val="28"/>
        </w:rPr>
        <w:t>указанн</w:t>
      </w:r>
      <w:r>
        <w:rPr>
          <w:sz w:val="28"/>
          <w:szCs w:val="28"/>
        </w:rPr>
        <w:t>ой</w:t>
      </w:r>
      <w:r w:rsidRPr="00D8167F">
        <w:rPr>
          <w:sz w:val="28"/>
          <w:szCs w:val="28"/>
        </w:rPr>
        <w:t xml:space="preserve"> в пункте 3 Положения</w:t>
      </w:r>
      <w:r w:rsidR="0007317F">
        <w:rPr>
          <w:sz w:val="28"/>
          <w:szCs w:val="28"/>
        </w:rPr>
        <w:t>.</w:t>
      </w:r>
    </w:p>
    <w:p w14:paraId="21E9C211" w14:textId="1173FBE3" w:rsidR="002E0D9B" w:rsidRPr="00D8167F" w:rsidRDefault="00C11B2B" w:rsidP="00D8167F">
      <w:pPr>
        <w:ind w:left="-567" w:right="-300" w:firstLine="71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E0D9B" w:rsidRPr="00D8167F">
        <w:rPr>
          <w:sz w:val="28"/>
          <w:szCs w:val="28"/>
        </w:rPr>
        <w:t>.2</w:t>
      </w:r>
      <w:r>
        <w:rPr>
          <w:sz w:val="28"/>
          <w:szCs w:val="28"/>
        </w:rPr>
        <w:t>.</w:t>
      </w:r>
      <w:r w:rsidR="002E0D9B" w:rsidRPr="00D8167F">
        <w:rPr>
          <w:sz w:val="28"/>
          <w:szCs w:val="28"/>
        </w:rPr>
        <w:t xml:space="preserve"> По решению жюри могут быть учреждены дополнительные номинации.</w:t>
      </w:r>
    </w:p>
    <w:p w14:paraId="257CBB32" w14:textId="77777777" w:rsidR="002E0D9B" w:rsidRPr="00D8167F" w:rsidRDefault="002E0D9B" w:rsidP="00D8167F">
      <w:pPr>
        <w:ind w:left="-567" w:right="-300" w:firstLine="710"/>
        <w:jc w:val="both"/>
        <w:rPr>
          <w:sz w:val="28"/>
          <w:szCs w:val="28"/>
        </w:rPr>
      </w:pPr>
    </w:p>
    <w:p w14:paraId="751E0D41" w14:textId="08FE672C" w:rsidR="00AC2A98" w:rsidRPr="00D8167F" w:rsidRDefault="00AC2A98" w:rsidP="00D8167F">
      <w:pPr>
        <w:ind w:left="-567" w:right="-300" w:firstLine="710"/>
        <w:jc w:val="both"/>
        <w:rPr>
          <w:rStyle w:val="a5"/>
          <w:color w:val="000000"/>
          <w:sz w:val="28"/>
          <w:szCs w:val="28"/>
        </w:rPr>
      </w:pPr>
      <w:r w:rsidRPr="00D8167F">
        <w:rPr>
          <w:rStyle w:val="a5"/>
          <w:color w:val="000000"/>
          <w:sz w:val="28"/>
          <w:szCs w:val="28"/>
        </w:rPr>
        <w:t>8. Сроки проведения Конкурса</w:t>
      </w:r>
    </w:p>
    <w:p w14:paraId="09969856" w14:textId="1D6D9604" w:rsidR="002E0D9B" w:rsidRPr="00D8167F" w:rsidRDefault="00C11B2B" w:rsidP="00D8167F">
      <w:pPr>
        <w:ind w:left="-567" w:right="-300" w:firstLine="710"/>
        <w:jc w:val="both"/>
        <w:rPr>
          <w:sz w:val="28"/>
          <w:szCs w:val="28"/>
        </w:rPr>
      </w:pPr>
      <w:r>
        <w:rPr>
          <w:sz w:val="28"/>
          <w:szCs w:val="28"/>
        </w:rPr>
        <w:t>8.1.</w:t>
      </w:r>
      <w:r w:rsidR="002E0D9B" w:rsidRPr="00D8167F">
        <w:rPr>
          <w:sz w:val="28"/>
          <w:szCs w:val="28"/>
        </w:rPr>
        <w:t xml:space="preserve"> Работы принимаются </w:t>
      </w:r>
      <w:r w:rsidR="002E0D9B" w:rsidRPr="00C11B2B">
        <w:rPr>
          <w:b/>
          <w:bCs/>
          <w:sz w:val="28"/>
          <w:szCs w:val="28"/>
        </w:rPr>
        <w:t>с 1 января по 25 февраля 2022 года</w:t>
      </w:r>
      <w:r w:rsidR="002E0D9B" w:rsidRPr="00D8167F">
        <w:rPr>
          <w:sz w:val="28"/>
          <w:szCs w:val="28"/>
        </w:rPr>
        <w:t xml:space="preserve"> включительно в Движении «ТНВ» по адресу: Республика Татарстан, </w:t>
      </w:r>
      <w:proofErr w:type="spellStart"/>
      <w:r w:rsidR="002E0D9B" w:rsidRPr="00D8167F">
        <w:rPr>
          <w:sz w:val="28"/>
          <w:szCs w:val="28"/>
        </w:rPr>
        <w:t>г.Казань</w:t>
      </w:r>
      <w:proofErr w:type="spellEnd"/>
      <w:r w:rsidR="002E0D9B" w:rsidRPr="00D8167F">
        <w:rPr>
          <w:sz w:val="28"/>
          <w:szCs w:val="28"/>
        </w:rPr>
        <w:t xml:space="preserve">, </w:t>
      </w:r>
      <w:proofErr w:type="spellStart"/>
      <w:r w:rsidR="002E0D9B" w:rsidRPr="00D8167F">
        <w:rPr>
          <w:sz w:val="28"/>
          <w:szCs w:val="28"/>
        </w:rPr>
        <w:t>ул.Лобачевского</w:t>
      </w:r>
      <w:proofErr w:type="spellEnd"/>
      <w:r w:rsidR="002E0D9B" w:rsidRPr="00D8167F">
        <w:rPr>
          <w:sz w:val="28"/>
          <w:szCs w:val="28"/>
        </w:rPr>
        <w:t>, 10 или на E-</w:t>
      </w:r>
      <w:proofErr w:type="spellStart"/>
      <w:r w:rsidR="002E0D9B" w:rsidRPr="00D8167F">
        <w:rPr>
          <w:sz w:val="28"/>
          <w:szCs w:val="28"/>
        </w:rPr>
        <w:t>mail</w:t>
      </w:r>
      <w:proofErr w:type="spellEnd"/>
      <w:r w:rsidR="002E0D9B" w:rsidRPr="00D8167F">
        <w:rPr>
          <w:sz w:val="28"/>
          <w:szCs w:val="28"/>
        </w:rPr>
        <w:t xml:space="preserve">: </w:t>
      </w:r>
      <w:hyperlink r:id="rId8" w:history="1">
        <w:r w:rsidRPr="006D1F21">
          <w:rPr>
            <w:rStyle w:val="a8"/>
            <w:sz w:val="28"/>
            <w:szCs w:val="28"/>
          </w:rPr>
          <w:t>tnvrod@yandex.ru</w:t>
        </w:r>
      </w:hyperlink>
      <w:r>
        <w:rPr>
          <w:sz w:val="28"/>
          <w:szCs w:val="28"/>
        </w:rPr>
        <w:t xml:space="preserve"> </w:t>
      </w:r>
      <w:r w:rsidR="002E0D9B" w:rsidRPr="00D8167F">
        <w:rPr>
          <w:sz w:val="28"/>
          <w:szCs w:val="28"/>
        </w:rPr>
        <w:t xml:space="preserve"> </w:t>
      </w:r>
    </w:p>
    <w:p w14:paraId="715EC845" w14:textId="60E052A5" w:rsidR="002E0D9B" w:rsidRPr="00D8167F" w:rsidRDefault="00C11B2B" w:rsidP="00D8167F">
      <w:pPr>
        <w:ind w:left="-567" w:right="-300" w:firstLine="71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E0D9B" w:rsidRPr="00D8167F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2E0D9B" w:rsidRPr="00D8167F">
        <w:rPr>
          <w:sz w:val="28"/>
          <w:szCs w:val="28"/>
        </w:rPr>
        <w:t xml:space="preserve"> Результаты Конкурса, а также работы победителей будут опубликованы на официальном сайте Движения «ТНВ» </w:t>
      </w:r>
      <w:hyperlink r:id="rId9" w:history="1">
        <w:r w:rsidR="002E0D9B" w:rsidRPr="00C11B2B">
          <w:rPr>
            <w:rStyle w:val="a8"/>
            <w:sz w:val="28"/>
            <w:szCs w:val="28"/>
            <w:lang w:val="en-US"/>
          </w:rPr>
          <w:t>www</w:t>
        </w:r>
        <w:r w:rsidR="002E0D9B" w:rsidRPr="00C11B2B">
          <w:rPr>
            <w:rStyle w:val="a8"/>
            <w:sz w:val="28"/>
            <w:szCs w:val="28"/>
          </w:rPr>
          <w:t>.</w:t>
        </w:r>
        <w:r w:rsidR="002E0D9B" w:rsidRPr="00C11B2B">
          <w:rPr>
            <w:rStyle w:val="a8"/>
            <w:sz w:val="28"/>
            <w:szCs w:val="28"/>
            <w:lang w:val="en-US"/>
          </w:rPr>
          <w:t>tnvrod</w:t>
        </w:r>
        <w:r w:rsidR="002E0D9B" w:rsidRPr="00C11B2B">
          <w:rPr>
            <w:rStyle w:val="a8"/>
            <w:sz w:val="28"/>
            <w:szCs w:val="28"/>
          </w:rPr>
          <w:t>.</w:t>
        </w:r>
        <w:r w:rsidR="002E0D9B" w:rsidRPr="00C11B2B">
          <w:rPr>
            <w:rStyle w:val="a8"/>
            <w:sz w:val="28"/>
            <w:szCs w:val="28"/>
            <w:lang w:val="en-US"/>
          </w:rPr>
          <w:t>ru</w:t>
        </w:r>
      </w:hyperlink>
      <w:r w:rsidR="002E0D9B" w:rsidRPr="00D8167F">
        <w:rPr>
          <w:i/>
          <w:sz w:val="28"/>
          <w:szCs w:val="28"/>
          <w:u w:val="single"/>
        </w:rPr>
        <w:t xml:space="preserve"> </w:t>
      </w:r>
      <w:r w:rsidR="002E0D9B" w:rsidRPr="00D8167F">
        <w:rPr>
          <w:sz w:val="28"/>
          <w:szCs w:val="28"/>
        </w:rPr>
        <w:t xml:space="preserve">  и персональной странице Движения «ТНВ» в социальных сетях.</w:t>
      </w:r>
    </w:p>
    <w:p w14:paraId="7E47E517" w14:textId="4F593171" w:rsidR="00AC2A98" w:rsidRPr="00D8167F" w:rsidRDefault="00AC2A98" w:rsidP="00D8167F">
      <w:pPr>
        <w:ind w:left="-567" w:right="-300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8.</w:t>
      </w:r>
      <w:r w:rsidR="00C11B2B">
        <w:rPr>
          <w:sz w:val="28"/>
          <w:szCs w:val="28"/>
        </w:rPr>
        <w:t>3</w:t>
      </w:r>
      <w:r w:rsidRPr="00D8167F">
        <w:rPr>
          <w:sz w:val="28"/>
          <w:szCs w:val="28"/>
        </w:rPr>
        <w:t xml:space="preserve"> Движение «ТНВ» оставляет за собой право использовать работы для формирования рекламных роликов, фильмов, </w:t>
      </w:r>
      <w:r w:rsidR="0007317F">
        <w:rPr>
          <w:sz w:val="28"/>
          <w:szCs w:val="28"/>
        </w:rPr>
        <w:t>книг и т.д. с указанием авторов.</w:t>
      </w:r>
      <w:r w:rsidRPr="00D8167F">
        <w:rPr>
          <w:sz w:val="28"/>
          <w:szCs w:val="28"/>
        </w:rPr>
        <w:t xml:space="preserve"> </w:t>
      </w:r>
    </w:p>
    <w:p w14:paraId="272C9745" w14:textId="4B2A48C3" w:rsidR="00AC2A98" w:rsidRDefault="00AC2A98" w:rsidP="00D8167F">
      <w:pPr>
        <w:ind w:left="-567" w:right="-300" w:firstLine="710"/>
        <w:jc w:val="both"/>
        <w:rPr>
          <w:spacing w:val="3"/>
          <w:sz w:val="28"/>
          <w:szCs w:val="28"/>
        </w:rPr>
      </w:pPr>
      <w:r w:rsidRPr="00D8167F">
        <w:rPr>
          <w:sz w:val="28"/>
          <w:szCs w:val="28"/>
        </w:rPr>
        <w:t>8.</w:t>
      </w:r>
      <w:r w:rsidR="00C11B2B">
        <w:rPr>
          <w:sz w:val="28"/>
          <w:szCs w:val="28"/>
        </w:rPr>
        <w:t>4</w:t>
      </w:r>
      <w:r w:rsidRPr="00D8167F">
        <w:rPr>
          <w:sz w:val="28"/>
          <w:szCs w:val="28"/>
        </w:rPr>
        <w:t xml:space="preserve"> Подача Работ на Конкурс означает подтверждение согласия авторов и их законных представителей с условиями конкурса и </w:t>
      </w:r>
      <w:r w:rsidRPr="00D8167F">
        <w:rPr>
          <w:spacing w:val="3"/>
          <w:sz w:val="28"/>
          <w:szCs w:val="28"/>
        </w:rPr>
        <w:t xml:space="preserve">на </w:t>
      </w:r>
      <w:r w:rsidRPr="00D8167F">
        <w:rPr>
          <w:sz w:val="28"/>
          <w:szCs w:val="28"/>
        </w:rPr>
        <w:t xml:space="preserve">обработку </w:t>
      </w:r>
      <w:r w:rsidRPr="00D8167F">
        <w:rPr>
          <w:spacing w:val="2"/>
          <w:sz w:val="28"/>
          <w:szCs w:val="28"/>
        </w:rPr>
        <w:t xml:space="preserve">своих персональных данных </w:t>
      </w:r>
      <w:r w:rsidRPr="00D8167F">
        <w:rPr>
          <w:sz w:val="28"/>
          <w:szCs w:val="28"/>
        </w:rPr>
        <w:t xml:space="preserve">Движением «ТНВ» в соответствии с требованиями статьи 9 Федерального закона от 27 </w:t>
      </w:r>
      <w:r w:rsidRPr="00D8167F">
        <w:rPr>
          <w:spacing w:val="3"/>
          <w:sz w:val="28"/>
          <w:szCs w:val="28"/>
        </w:rPr>
        <w:t>июля 2006 года № 152-ФЗ «О персональных данных».</w:t>
      </w:r>
    </w:p>
    <w:p w14:paraId="30364E63" w14:textId="77777777" w:rsidR="00550F4A" w:rsidRPr="00D8167F" w:rsidRDefault="00550F4A" w:rsidP="00D8167F">
      <w:pPr>
        <w:ind w:left="-567" w:right="-300" w:firstLine="710"/>
        <w:jc w:val="both"/>
        <w:rPr>
          <w:sz w:val="28"/>
          <w:szCs w:val="28"/>
        </w:rPr>
      </w:pPr>
    </w:p>
    <w:p w14:paraId="74B40BE7" w14:textId="77777777" w:rsidR="00AC2A98" w:rsidRPr="00D8167F" w:rsidRDefault="00AC2A98" w:rsidP="00D8167F">
      <w:pPr>
        <w:ind w:left="-567" w:right="-300" w:firstLine="710"/>
        <w:jc w:val="both"/>
        <w:rPr>
          <w:sz w:val="28"/>
          <w:szCs w:val="28"/>
        </w:rPr>
      </w:pPr>
    </w:p>
    <w:p w14:paraId="3A3994F4" w14:textId="77777777" w:rsidR="00AC2A98" w:rsidRPr="00D8167F" w:rsidRDefault="00AC2A98" w:rsidP="00D8167F">
      <w:pPr>
        <w:ind w:left="-567" w:right="-300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Контактное лицо оргкомитета Конкурса:</w:t>
      </w:r>
    </w:p>
    <w:p w14:paraId="70E6AD85" w14:textId="77777777" w:rsidR="002E0D9B" w:rsidRPr="00D8167F" w:rsidRDefault="002E0D9B" w:rsidP="00D8167F">
      <w:pPr>
        <w:ind w:left="-567" w:right="-300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 xml:space="preserve">Референт РОД «ТНВ» </w:t>
      </w:r>
    </w:p>
    <w:p w14:paraId="5C9BCA5D" w14:textId="77777777" w:rsidR="002E0D9B" w:rsidRPr="00D8167F" w:rsidRDefault="002E0D9B" w:rsidP="00D8167F">
      <w:pPr>
        <w:ind w:left="-567" w:right="-300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Салихова Екатерина Родионовна</w:t>
      </w:r>
    </w:p>
    <w:p w14:paraId="5FAF4626" w14:textId="77777777" w:rsidR="002E0D9B" w:rsidRPr="00D8167F" w:rsidRDefault="002E0D9B" w:rsidP="00D8167F">
      <w:pPr>
        <w:ind w:left="-567" w:right="-300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+7 917 27 41 635</w:t>
      </w:r>
    </w:p>
    <w:p w14:paraId="6222FD04" w14:textId="77777777" w:rsidR="002E0D9B" w:rsidRPr="00D8167F" w:rsidRDefault="002E0D9B" w:rsidP="00D8167F">
      <w:pPr>
        <w:ind w:left="-567" w:right="-300" w:firstLine="710"/>
        <w:jc w:val="both"/>
        <w:rPr>
          <w:sz w:val="28"/>
          <w:szCs w:val="28"/>
        </w:rPr>
      </w:pPr>
      <w:r w:rsidRPr="00D8167F">
        <w:rPr>
          <w:sz w:val="28"/>
          <w:szCs w:val="28"/>
        </w:rPr>
        <w:t>8(843)264 69 38</w:t>
      </w:r>
    </w:p>
    <w:p w14:paraId="6E9F2391" w14:textId="274E1D19" w:rsidR="000E3114" w:rsidRPr="00D8167F" w:rsidRDefault="000E3114" w:rsidP="00D8167F">
      <w:pPr>
        <w:ind w:left="-567" w:right="-300" w:firstLine="710"/>
        <w:jc w:val="both"/>
        <w:rPr>
          <w:sz w:val="28"/>
          <w:szCs w:val="28"/>
        </w:rPr>
      </w:pPr>
    </w:p>
    <w:p w14:paraId="7ABF1CBF" w14:textId="10BED555" w:rsidR="002E0D9B" w:rsidRPr="00D8167F" w:rsidRDefault="002E0D9B" w:rsidP="00D8167F">
      <w:pPr>
        <w:ind w:left="-567" w:right="-300" w:firstLine="710"/>
        <w:jc w:val="both"/>
        <w:rPr>
          <w:sz w:val="28"/>
          <w:szCs w:val="28"/>
        </w:rPr>
      </w:pPr>
    </w:p>
    <w:p w14:paraId="040AE0CB" w14:textId="305E8717" w:rsidR="002E0D9B" w:rsidRPr="00D8167F" w:rsidRDefault="002E0D9B" w:rsidP="00D8167F">
      <w:pPr>
        <w:ind w:left="-567" w:right="-300" w:firstLine="710"/>
        <w:jc w:val="both"/>
        <w:rPr>
          <w:sz w:val="28"/>
          <w:szCs w:val="28"/>
        </w:rPr>
      </w:pPr>
    </w:p>
    <w:p w14:paraId="357151CD" w14:textId="575BF425" w:rsidR="002E0D9B" w:rsidRPr="00D8167F" w:rsidRDefault="002E0D9B" w:rsidP="00D8167F">
      <w:pPr>
        <w:ind w:left="-567" w:right="-300" w:firstLine="710"/>
        <w:jc w:val="both"/>
        <w:rPr>
          <w:sz w:val="28"/>
          <w:szCs w:val="28"/>
        </w:rPr>
      </w:pPr>
    </w:p>
    <w:p w14:paraId="7DB22500" w14:textId="364270FA" w:rsidR="002E0D9B" w:rsidRPr="00D8167F" w:rsidRDefault="002E0D9B" w:rsidP="00D8167F">
      <w:pPr>
        <w:ind w:left="-567" w:right="-300" w:firstLine="710"/>
        <w:jc w:val="both"/>
        <w:rPr>
          <w:sz w:val="28"/>
          <w:szCs w:val="28"/>
        </w:rPr>
      </w:pPr>
    </w:p>
    <w:p w14:paraId="2DF509F4" w14:textId="2C8B9508" w:rsidR="002E0D9B" w:rsidRPr="00D8167F" w:rsidRDefault="002E0D9B" w:rsidP="00D8167F">
      <w:pPr>
        <w:ind w:left="-567" w:right="-300" w:firstLine="710"/>
        <w:jc w:val="both"/>
        <w:rPr>
          <w:sz w:val="28"/>
          <w:szCs w:val="28"/>
        </w:rPr>
      </w:pPr>
    </w:p>
    <w:p w14:paraId="01E12103" w14:textId="34BC200C" w:rsidR="002E0D9B" w:rsidRPr="00D8167F" w:rsidRDefault="002E0D9B" w:rsidP="00D8167F">
      <w:pPr>
        <w:ind w:left="-567" w:right="-300" w:firstLine="710"/>
        <w:jc w:val="both"/>
        <w:rPr>
          <w:sz w:val="28"/>
          <w:szCs w:val="28"/>
        </w:rPr>
      </w:pPr>
    </w:p>
    <w:p w14:paraId="3026296E" w14:textId="43102CDD" w:rsidR="002E0D9B" w:rsidRPr="00D8167F" w:rsidRDefault="002E0D9B" w:rsidP="00D8167F">
      <w:pPr>
        <w:ind w:left="-567" w:right="-300" w:firstLine="710"/>
        <w:jc w:val="both"/>
        <w:rPr>
          <w:sz w:val="28"/>
          <w:szCs w:val="28"/>
        </w:rPr>
      </w:pPr>
    </w:p>
    <w:p w14:paraId="5E95F433" w14:textId="39C6212B" w:rsidR="002E0D9B" w:rsidRPr="00D8167F" w:rsidRDefault="002E0D9B" w:rsidP="00D8167F">
      <w:pPr>
        <w:ind w:left="-567" w:right="-300" w:firstLine="710"/>
        <w:jc w:val="both"/>
        <w:rPr>
          <w:sz w:val="28"/>
          <w:szCs w:val="28"/>
        </w:rPr>
      </w:pPr>
    </w:p>
    <w:p w14:paraId="00F343E5" w14:textId="0F80506E" w:rsidR="002E0D9B" w:rsidRPr="00D8167F" w:rsidRDefault="002E0D9B" w:rsidP="00D8167F">
      <w:pPr>
        <w:ind w:left="-567" w:right="-300" w:firstLine="710"/>
        <w:jc w:val="both"/>
        <w:rPr>
          <w:sz w:val="28"/>
          <w:szCs w:val="28"/>
        </w:rPr>
      </w:pPr>
    </w:p>
    <w:p w14:paraId="04FC1B6A" w14:textId="6F41A2D7" w:rsidR="00AC2A98" w:rsidRPr="00C11B2B" w:rsidRDefault="00D900F5" w:rsidP="00C11B2B">
      <w:pPr>
        <w:ind w:left="-567" w:right="3" w:firstLine="710"/>
        <w:jc w:val="right"/>
      </w:pPr>
      <w:r w:rsidRPr="00C11B2B">
        <w:t>Приложение 1</w:t>
      </w:r>
    </w:p>
    <w:p w14:paraId="6489F339" w14:textId="77777777" w:rsidR="00D900F5" w:rsidRPr="00C11B2B" w:rsidRDefault="00D900F5" w:rsidP="00D8167F">
      <w:pPr>
        <w:ind w:left="-567" w:right="3" w:firstLine="710"/>
        <w:jc w:val="both"/>
      </w:pPr>
    </w:p>
    <w:p w14:paraId="6F8B3FCC" w14:textId="1D63B538" w:rsidR="00AC2A98" w:rsidRPr="00C11B2B" w:rsidRDefault="00AC2A98" w:rsidP="00C11B2B">
      <w:pPr>
        <w:spacing w:line="259" w:lineRule="auto"/>
        <w:ind w:left="-567" w:firstLine="710"/>
        <w:jc w:val="center"/>
        <w:rPr>
          <w:b/>
          <w:color w:val="000000"/>
        </w:rPr>
      </w:pPr>
      <w:r w:rsidRPr="00C11B2B">
        <w:rPr>
          <w:b/>
          <w:color w:val="000000"/>
        </w:rPr>
        <w:t>ЗАЯВКА</w:t>
      </w:r>
    </w:p>
    <w:p w14:paraId="65B3AECA" w14:textId="152BD72D" w:rsidR="002E0D9B" w:rsidRPr="00C11B2B" w:rsidRDefault="00AC2A98" w:rsidP="00C11B2B">
      <w:pPr>
        <w:ind w:left="-567" w:right="-300" w:firstLine="710"/>
        <w:jc w:val="center"/>
        <w:rPr>
          <w:b/>
        </w:rPr>
      </w:pPr>
      <w:r w:rsidRPr="00C11B2B">
        <w:rPr>
          <w:b/>
          <w:color w:val="000000"/>
        </w:rPr>
        <w:t xml:space="preserve">на участие в </w:t>
      </w:r>
      <w:r w:rsidR="002E0D9B" w:rsidRPr="00C11B2B">
        <w:rPr>
          <w:b/>
        </w:rPr>
        <w:t>Республиканском конкурсе видеороликов,</w:t>
      </w:r>
    </w:p>
    <w:p w14:paraId="3945669B" w14:textId="0F3AAFB1" w:rsidR="002E0D9B" w:rsidRPr="00C11B2B" w:rsidRDefault="002E0D9B" w:rsidP="00C11B2B">
      <w:pPr>
        <w:ind w:left="-567" w:right="-300" w:firstLine="710"/>
        <w:jc w:val="center"/>
        <w:rPr>
          <w:b/>
        </w:rPr>
      </w:pPr>
      <w:r w:rsidRPr="00C11B2B">
        <w:rPr>
          <w:b/>
        </w:rPr>
        <w:t>посвященном трудовому подвигу молодежи Татарстана во время Великой Отечественной войны 1941-1945гг,</w:t>
      </w:r>
      <w:r w:rsidRPr="00C11B2B">
        <w:rPr>
          <w:b/>
        </w:rPr>
        <w:br/>
        <w:t>«Победа, выкованная трудом»</w:t>
      </w:r>
    </w:p>
    <w:p w14:paraId="5972D192" w14:textId="77777777" w:rsidR="00A7538A" w:rsidRPr="00C11B2B" w:rsidRDefault="00A7538A" w:rsidP="00D8167F">
      <w:pPr>
        <w:ind w:left="-567" w:right="-300" w:firstLine="710"/>
        <w:jc w:val="both"/>
        <w:rPr>
          <w:b/>
        </w:rPr>
      </w:pPr>
    </w:p>
    <w:p w14:paraId="03C0A4F3" w14:textId="367E1F60" w:rsidR="00AC2A98" w:rsidRPr="00C11B2B" w:rsidRDefault="00AC2A98" w:rsidP="00D8167F">
      <w:pPr>
        <w:spacing w:line="259" w:lineRule="auto"/>
        <w:ind w:left="-567" w:right="60" w:firstLine="710"/>
        <w:jc w:val="both"/>
        <w:rPr>
          <w:color w:val="000000"/>
        </w:rPr>
      </w:pPr>
      <w:r w:rsidRPr="00C11B2B">
        <w:rPr>
          <w:color w:val="000000"/>
        </w:rPr>
        <w:t xml:space="preserve">  ФИО (автора/авторов видеоролика с указанием их позиции)</w:t>
      </w:r>
    </w:p>
    <w:p w14:paraId="1084B44E" w14:textId="77777777" w:rsidR="00AC2A98" w:rsidRPr="00C11B2B" w:rsidRDefault="00AC2A98" w:rsidP="00D8167F">
      <w:pPr>
        <w:pBdr>
          <w:bottom w:val="single" w:sz="12" w:space="1" w:color="auto"/>
        </w:pBdr>
        <w:spacing w:after="1" w:line="248" w:lineRule="auto"/>
        <w:ind w:left="-567" w:firstLine="710"/>
        <w:jc w:val="both"/>
        <w:rPr>
          <w:color w:val="000000"/>
        </w:rPr>
      </w:pPr>
    </w:p>
    <w:p w14:paraId="4E05C663" w14:textId="77777777" w:rsidR="00AC2A98" w:rsidRPr="00C11B2B" w:rsidRDefault="00AC2A98" w:rsidP="00D8167F">
      <w:pPr>
        <w:spacing w:after="1" w:line="248" w:lineRule="auto"/>
        <w:ind w:left="-567" w:firstLine="710"/>
        <w:jc w:val="both"/>
        <w:rPr>
          <w:color w:val="000000"/>
        </w:rPr>
      </w:pPr>
      <w:r w:rsidRPr="00C11B2B">
        <w:rPr>
          <w:color w:val="000000"/>
        </w:rPr>
        <w:t>Возраст, полных лет</w:t>
      </w:r>
    </w:p>
    <w:p w14:paraId="4E98AAB1" w14:textId="77777777" w:rsidR="00AC2A98" w:rsidRPr="00C11B2B" w:rsidRDefault="00AC2A98" w:rsidP="00D8167F">
      <w:pPr>
        <w:pBdr>
          <w:bottom w:val="single" w:sz="12" w:space="1" w:color="auto"/>
        </w:pBdr>
        <w:spacing w:line="259" w:lineRule="auto"/>
        <w:ind w:left="-567" w:firstLine="710"/>
        <w:jc w:val="both"/>
        <w:rPr>
          <w:color w:val="000000"/>
        </w:rPr>
      </w:pPr>
      <w:r w:rsidRPr="00C11B2B">
        <w:rPr>
          <w:color w:val="000000"/>
        </w:rPr>
        <w:t xml:space="preserve"> </w:t>
      </w:r>
    </w:p>
    <w:p w14:paraId="122AAED0" w14:textId="31AF32C7" w:rsidR="00AC2A98" w:rsidRPr="00C11B2B" w:rsidRDefault="00AC2A98" w:rsidP="00D8167F">
      <w:pPr>
        <w:spacing w:after="14" w:line="247" w:lineRule="auto"/>
        <w:ind w:left="-567" w:firstLine="710"/>
        <w:jc w:val="both"/>
        <w:rPr>
          <w:color w:val="000000"/>
        </w:rPr>
      </w:pPr>
      <w:r w:rsidRPr="00C11B2B">
        <w:rPr>
          <w:color w:val="000000"/>
        </w:rPr>
        <w:t>Название работы</w:t>
      </w:r>
    </w:p>
    <w:p w14:paraId="0A812381" w14:textId="77777777" w:rsidR="00AC2A98" w:rsidRPr="00C11B2B" w:rsidRDefault="00AC2A98" w:rsidP="00D8167F">
      <w:pPr>
        <w:pBdr>
          <w:bottom w:val="single" w:sz="12" w:space="1" w:color="auto"/>
        </w:pBdr>
        <w:spacing w:line="259" w:lineRule="auto"/>
        <w:ind w:left="-567" w:firstLine="710"/>
        <w:jc w:val="both"/>
        <w:rPr>
          <w:color w:val="000000"/>
        </w:rPr>
      </w:pPr>
    </w:p>
    <w:p w14:paraId="173BB959" w14:textId="0A635BA4" w:rsidR="00AC2A98" w:rsidRPr="00C11B2B" w:rsidRDefault="00AC2A98" w:rsidP="00D8167F">
      <w:pPr>
        <w:pBdr>
          <w:bottom w:val="single" w:sz="12" w:space="1" w:color="auto"/>
        </w:pBdr>
        <w:spacing w:line="259" w:lineRule="auto"/>
        <w:ind w:left="-567" w:firstLine="710"/>
        <w:jc w:val="both"/>
        <w:rPr>
          <w:color w:val="000000"/>
        </w:rPr>
      </w:pPr>
      <w:r w:rsidRPr="00C11B2B">
        <w:rPr>
          <w:color w:val="000000"/>
        </w:rPr>
        <w:t>Название организации, учреждения, где учится/воспитывается/работает участник или участники Конкурса (с указанием муниципального района РТ)</w:t>
      </w:r>
    </w:p>
    <w:p w14:paraId="6942489F" w14:textId="77777777" w:rsidR="00AC2A98" w:rsidRPr="00C11B2B" w:rsidRDefault="00AC2A98" w:rsidP="00D8167F">
      <w:pPr>
        <w:pBdr>
          <w:bottom w:val="single" w:sz="12" w:space="1" w:color="auto"/>
        </w:pBdr>
        <w:spacing w:line="259" w:lineRule="auto"/>
        <w:ind w:left="-567" w:firstLine="710"/>
        <w:jc w:val="both"/>
        <w:rPr>
          <w:color w:val="000000"/>
        </w:rPr>
      </w:pPr>
      <w:r w:rsidRPr="00C11B2B">
        <w:rPr>
          <w:color w:val="000000"/>
        </w:rPr>
        <w:t xml:space="preserve"> </w:t>
      </w:r>
    </w:p>
    <w:p w14:paraId="2EE8EBEE" w14:textId="77777777" w:rsidR="00AC2A98" w:rsidRPr="00C11B2B" w:rsidRDefault="00AC2A98" w:rsidP="00D8167F">
      <w:pPr>
        <w:spacing w:after="14" w:line="247" w:lineRule="auto"/>
        <w:ind w:left="-567" w:firstLine="710"/>
        <w:jc w:val="both"/>
        <w:rPr>
          <w:color w:val="000000"/>
        </w:rPr>
      </w:pPr>
      <w:r w:rsidRPr="00C11B2B">
        <w:rPr>
          <w:color w:val="000000"/>
        </w:rPr>
        <w:t xml:space="preserve">Контактная информация участника </w:t>
      </w:r>
    </w:p>
    <w:p w14:paraId="38AFE014" w14:textId="77777777" w:rsidR="00AC2A98" w:rsidRPr="00C11B2B" w:rsidRDefault="00AC2A98" w:rsidP="00D8167F">
      <w:pPr>
        <w:pBdr>
          <w:bottom w:val="single" w:sz="12" w:space="1" w:color="auto"/>
        </w:pBdr>
        <w:spacing w:after="14" w:line="247" w:lineRule="auto"/>
        <w:ind w:left="-567" w:firstLine="710"/>
        <w:jc w:val="both"/>
        <w:rPr>
          <w:color w:val="000000"/>
        </w:rPr>
      </w:pPr>
    </w:p>
    <w:p w14:paraId="4E343834" w14:textId="77777777" w:rsidR="00AC2A98" w:rsidRPr="00C11B2B" w:rsidRDefault="00AC2A98" w:rsidP="00D8167F">
      <w:pPr>
        <w:spacing w:after="14" w:line="247" w:lineRule="auto"/>
        <w:ind w:left="-567" w:firstLine="710"/>
        <w:jc w:val="both"/>
        <w:rPr>
          <w:color w:val="000000"/>
        </w:rPr>
      </w:pPr>
      <w:r w:rsidRPr="00C11B2B">
        <w:rPr>
          <w:color w:val="000000"/>
        </w:rPr>
        <w:t xml:space="preserve">Данные законного представителя\педагога\воспитатели и пр.: ФИО, телефон, </w:t>
      </w:r>
      <w:r w:rsidRPr="00C11B2B">
        <w:rPr>
          <w:color w:val="000000"/>
          <w:lang w:val="en-US"/>
        </w:rPr>
        <w:t>E</w:t>
      </w:r>
      <w:r w:rsidRPr="00C11B2B">
        <w:rPr>
          <w:color w:val="000000"/>
        </w:rPr>
        <w:t>-</w:t>
      </w:r>
      <w:r w:rsidRPr="00C11B2B">
        <w:rPr>
          <w:color w:val="000000"/>
          <w:lang w:val="en-US"/>
        </w:rPr>
        <w:t>mail</w:t>
      </w:r>
    </w:p>
    <w:p w14:paraId="445D1408" w14:textId="77777777" w:rsidR="00AC2A98" w:rsidRPr="00C11B2B" w:rsidRDefault="00AC2A98" w:rsidP="00D8167F">
      <w:pPr>
        <w:spacing w:line="259" w:lineRule="auto"/>
        <w:ind w:left="-567" w:firstLine="710"/>
        <w:jc w:val="both"/>
        <w:rPr>
          <w:color w:val="000000"/>
        </w:rPr>
      </w:pPr>
      <w:r w:rsidRPr="00C11B2B">
        <w:rPr>
          <w:color w:val="000000"/>
        </w:rPr>
        <w:t xml:space="preserve"> </w:t>
      </w:r>
    </w:p>
    <w:p w14:paraId="41D65B63" w14:textId="77777777" w:rsidR="00AC2A98" w:rsidRPr="00C11B2B" w:rsidRDefault="00AC2A98" w:rsidP="00D8167F">
      <w:pPr>
        <w:spacing w:line="259" w:lineRule="auto"/>
        <w:ind w:left="-567" w:firstLine="710"/>
        <w:jc w:val="both"/>
        <w:rPr>
          <w:color w:val="000000"/>
        </w:rPr>
      </w:pPr>
      <w:r w:rsidRPr="00C11B2B">
        <w:rPr>
          <w:color w:val="000000"/>
        </w:rPr>
        <w:t xml:space="preserve"> </w:t>
      </w:r>
    </w:p>
    <w:p w14:paraId="577CAEB1" w14:textId="711FEE39" w:rsidR="00AC2A98" w:rsidRDefault="00AC2A98" w:rsidP="00D8167F">
      <w:pPr>
        <w:ind w:left="-567" w:right="-300" w:firstLine="710"/>
        <w:jc w:val="both"/>
        <w:rPr>
          <w:color w:val="000000"/>
        </w:rPr>
      </w:pPr>
      <w:r w:rsidRPr="00C11B2B">
        <w:rPr>
          <w:b/>
          <w:color w:val="000000"/>
        </w:rPr>
        <w:t>Согласие на размещение материала, присланного на</w:t>
      </w:r>
      <w:r w:rsidR="00D900F5" w:rsidRPr="00C11B2B">
        <w:rPr>
          <w:b/>
        </w:rPr>
        <w:t xml:space="preserve"> </w:t>
      </w:r>
      <w:r w:rsidR="00D900F5" w:rsidRPr="00C11B2B">
        <w:rPr>
          <w:b/>
          <w:color w:val="000000"/>
        </w:rPr>
        <w:t>конкурс видеороликов</w:t>
      </w:r>
      <w:r w:rsidR="00DF2466">
        <w:rPr>
          <w:b/>
          <w:color w:val="000000"/>
        </w:rPr>
        <w:t xml:space="preserve">, </w:t>
      </w:r>
      <w:r w:rsidR="00D900F5" w:rsidRPr="00C11B2B">
        <w:rPr>
          <w:b/>
          <w:color w:val="000000"/>
        </w:rPr>
        <w:t>посвященн</w:t>
      </w:r>
      <w:r w:rsidR="00DF2466">
        <w:rPr>
          <w:b/>
          <w:color w:val="000000"/>
        </w:rPr>
        <w:t>ый</w:t>
      </w:r>
      <w:r w:rsidR="00D900F5" w:rsidRPr="00C11B2B">
        <w:rPr>
          <w:b/>
          <w:color w:val="000000"/>
        </w:rPr>
        <w:t xml:space="preserve"> трудовом</w:t>
      </w:r>
      <w:r w:rsidR="00DF2466">
        <w:rPr>
          <w:b/>
          <w:color w:val="000000"/>
        </w:rPr>
        <w:t>у</w:t>
      </w:r>
      <w:r w:rsidR="00D900F5" w:rsidRPr="00C11B2B">
        <w:rPr>
          <w:b/>
          <w:color w:val="000000"/>
        </w:rPr>
        <w:t xml:space="preserve"> подвигу молодежи Татарстана во время Великой Отечественной войны</w:t>
      </w:r>
      <w:r w:rsidR="00DF2466">
        <w:rPr>
          <w:b/>
          <w:color w:val="000000"/>
        </w:rPr>
        <w:t xml:space="preserve"> </w:t>
      </w:r>
      <w:r w:rsidR="00D900F5" w:rsidRPr="00C11B2B">
        <w:rPr>
          <w:b/>
          <w:color w:val="000000"/>
        </w:rPr>
        <w:t>1941-1945гг</w:t>
      </w:r>
      <w:r w:rsidR="00DF2466">
        <w:rPr>
          <w:b/>
          <w:color w:val="000000"/>
        </w:rPr>
        <w:t xml:space="preserve"> </w:t>
      </w:r>
      <w:r w:rsidR="00DF2466" w:rsidRPr="00C11B2B">
        <w:rPr>
          <w:b/>
        </w:rPr>
        <w:t>«Победа, выкованная трудом»</w:t>
      </w:r>
      <w:r w:rsidR="00DF2466">
        <w:rPr>
          <w:b/>
        </w:rPr>
        <w:t xml:space="preserve"> </w:t>
      </w:r>
      <w:r w:rsidRPr="00C11B2B">
        <w:rPr>
          <w:color w:val="000000"/>
        </w:rPr>
        <w:t xml:space="preserve">на сайте </w:t>
      </w:r>
      <w:hyperlink r:id="rId10">
        <w:r w:rsidRPr="00C11B2B">
          <w:rPr>
            <w:color w:val="0563C1"/>
            <w:u w:val="single" w:color="0563C1"/>
          </w:rPr>
          <w:t>www.tnvrod.ru</w:t>
        </w:r>
      </w:hyperlink>
      <w:hyperlink r:id="rId11">
        <w:r w:rsidRPr="00C11B2B">
          <w:rPr>
            <w:color w:val="000000"/>
          </w:rPr>
          <w:t xml:space="preserve"> </w:t>
        </w:r>
      </w:hyperlink>
      <w:r w:rsidRPr="00C11B2B">
        <w:rPr>
          <w:color w:val="000000"/>
        </w:rPr>
        <w:t xml:space="preserve"> для всеобщего ознакомления и возможного использования.</w:t>
      </w:r>
    </w:p>
    <w:p w14:paraId="7102F31F" w14:textId="77777777" w:rsidR="00D86C6A" w:rsidRPr="00C11B2B" w:rsidRDefault="00D86C6A" w:rsidP="00D8167F">
      <w:pPr>
        <w:ind w:left="-567" w:right="-300" w:firstLine="710"/>
        <w:jc w:val="both"/>
        <w:rPr>
          <w:color w:val="000000"/>
        </w:rPr>
      </w:pPr>
    </w:p>
    <w:p w14:paraId="6546B250" w14:textId="77777777" w:rsidR="00AC2A98" w:rsidRPr="00C11B2B" w:rsidRDefault="00AC2A98" w:rsidP="00D8167F">
      <w:pPr>
        <w:pBdr>
          <w:bottom w:val="single" w:sz="12" w:space="1" w:color="auto"/>
        </w:pBdr>
        <w:spacing w:after="68" w:line="268" w:lineRule="auto"/>
        <w:ind w:left="-567" w:right="480" w:firstLine="710"/>
        <w:jc w:val="both"/>
        <w:rPr>
          <w:color w:val="000000"/>
        </w:rPr>
      </w:pPr>
      <w:r w:rsidRPr="00C11B2B">
        <w:rPr>
          <w:color w:val="000000"/>
        </w:rPr>
        <w:t>Дата____________________                          Подпись___________________</w:t>
      </w:r>
    </w:p>
    <w:p w14:paraId="6433841F" w14:textId="77777777" w:rsidR="00AC2A98" w:rsidRPr="00C11B2B" w:rsidRDefault="00AC2A98" w:rsidP="00D8167F">
      <w:pPr>
        <w:pBdr>
          <w:bottom w:val="single" w:sz="12" w:space="1" w:color="auto"/>
        </w:pBdr>
        <w:spacing w:after="68" w:line="268" w:lineRule="auto"/>
        <w:ind w:left="-567" w:right="480" w:firstLine="710"/>
        <w:jc w:val="both"/>
        <w:rPr>
          <w:color w:val="000000"/>
        </w:rPr>
      </w:pPr>
      <w:r w:rsidRPr="00C11B2B">
        <w:rPr>
          <w:color w:val="000000"/>
        </w:rPr>
        <w:t xml:space="preserve"> </w:t>
      </w:r>
    </w:p>
    <w:p w14:paraId="27608A08" w14:textId="77777777" w:rsidR="00AC2A98" w:rsidRPr="00C11B2B" w:rsidRDefault="00AC2A98" w:rsidP="00D8167F">
      <w:pPr>
        <w:pBdr>
          <w:bottom w:val="single" w:sz="12" w:space="1" w:color="auto"/>
        </w:pBdr>
        <w:spacing w:after="68" w:line="268" w:lineRule="auto"/>
        <w:ind w:left="-567" w:right="480" w:firstLine="710"/>
        <w:jc w:val="both"/>
        <w:rPr>
          <w:color w:val="000000"/>
        </w:rPr>
      </w:pPr>
    </w:p>
    <w:p w14:paraId="411A0CE1" w14:textId="77777777" w:rsidR="00D86C6A" w:rsidRDefault="00D86C6A" w:rsidP="00D86C6A">
      <w:pPr>
        <w:spacing w:after="68" w:line="268" w:lineRule="auto"/>
        <w:ind w:left="-567" w:right="480" w:firstLine="710"/>
        <w:jc w:val="center"/>
        <w:rPr>
          <w:color w:val="000000"/>
        </w:rPr>
      </w:pPr>
    </w:p>
    <w:p w14:paraId="3D9C168B" w14:textId="1935D431" w:rsidR="00AC2A98" w:rsidRPr="00B54DF2" w:rsidRDefault="00AC2A98" w:rsidP="00D86C6A">
      <w:pPr>
        <w:spacing w:after="68" w:line="268" w:lineRule="auto"/>
        <w:ind w:left="-567" w:right="480" w:firstLine="710"/>
        <w:jc w:val="center"/>
        <w:rPr>
          <w:b/>
          <w:bCs/>
          <w:color w:val="000000"/>
        </w:rPr>
      </w:pPr>
      <w:r w:rsidRPr="00B54DF2">
        <w:rPr>
          <w:b/>
          <w:bCs/>
          <w:color w:val="000000"/>
        </w:rPr>
        <w:t>Согласие на обработку персональных данных:</w:t>
      </w:r>
    </w:p>
    <w:p w14:paraId="1663A0FD" w14:textId="676F870E" w:rsidR="00F92CA8" w:rsidRPr="00F92CA8" w:rsidRDefault="00AC2A98" w:rsidP="00F92CA8">
      <w:pPr>
        <w:ind w:left="-567" w:right="-300" w:firstLine="710"/>
        <w:jc w:val="both"/>
        <w:rPr>
          <w:b/>
        </w:rPr>
      </w:pPr>
      <w:r w:rsidRPr="00C11B2B">
        <w:rPr>
          <w:color w:val="000000"/>
        </w:rPr>
        <w:t xml:space="preserve"> </w:t>
      </w:r>
      <w:r w:rsidRPr="00C11B2B">
        <w:rPr>
          <w:b/>
          <w:color w:val="000000"/>
        </w:rPr>
        <w:t>Да, я,</w:t>
      </w:r>
      <w:r w:rsidRPr="00C11B2B">
        <w:rPr>
          <w:color w:val="000000"/>
        </w:rPr>
        <w:t xml:space="preserve"> _________________________________________, согласно Федеральному закону от 27.07.2006 № 152-ФЗ «О персональных данных» (далее – Федеральный закон) даю согласие председателю Исполкома Высшего совета Республиканского общественного движения «Татарстан – новый век»</w:t>
      </w:r>
      <w:r w:rsidRPr="00C11B2B">
        <w:rPr>
          <w:b/>
          <w:color w:val="000000"/>
        </w:rPr>
        <w:t xml:space="preserve"> </w:t>
      </w:r>
      <w:r w:rsidRPr="00C11B2B">
        <w:rPr>
          <w:color w:val="000000"/>
        </w:rPr>
        <w:t xml:space="preserve">(420111, Республика Татарстан, </w:t>
      </w:r>
      <w:proofErr w:type="spellStart"/>
      <w:r w:rsidRPr="00C11B2B">
        <w:rPr>
          <w:color w:val="000000"/>
        </w:rPr>
        <w:t>г.</w:t>
      </w:r>
      <w:r w:rsidRPr="00F92CA8">
        <w:rPr>
          <w:color w:val="000000"/>
        </w:rPr>
        <w:t>Казань</w:t>
      </w:r>
      <w:proofErr w:type="spellEnd"/>
      <w:r w:rsidRPr="00F92CA8">
        <w:rPr>
          <w:color w:val="000000"/>
        </w:rPr>
        <w:t xml:space="preserve">, </w:t>
      </w:r>
      <w:proofErr w:type="spellStart"/>
      <w:r w:rsidRPr="00F92CA8">
        <w:rPr>
          <w:color w:val="000000"/>
        </w:rPr>
        <w:t>ул.Лобачевского</w:t>
      </w:r>
      <w:proofErr w:type="spellEnd"/>
      <w:r w:rsidRPr="00F92CA8">
        <w:rPr>
          <w:color w:val="000000"/>
        </w:rPr>
        <w:t>, д.10) на обработку, а именно совершение действий, предусмотренных п.3 ст.3 Федерального закона, в том числе с использованием средств автоматизации, моих персональных данных, указанных в настоящей Анкете, любыми не запрещенными законодательством Российской Федерации способами, в целях организации и проведения Республиканского</w:t>
      </w:r>
      <w:r w:rsidR="00F92CA8">
        <w:rPr>
          <w:color w:val="000000"/>
        </w:rPr>
        <w:t xml:space="preserve"> конкурса</w:t>
      </w:r>
      <w:r w:rsidRPr="00F92CA8">
        <w:rPr>
          <w:color w:val="000000"/>
        </w:rPr>
        <w:t xml:space="preserve"> </w:t>
      </w:r>
      <w:r w:rsidR="00F92CA8" w:rsidRPr="00F92CA8">
        <w:rPr>
          <w:bCs/>
        </w:rPr>
        <w:t>видеороликов, посвященно</w:t>
      </w:r>
      <w:r w:rsidR="00F92CA8">
        <w:rPr>
          <w:bCs/>
        </w:rPr>
        <w:t>го</w:t>
      </w:r>
      <w:r w:rsidR="00F92CA8" w:rsidRPr="00F92CA8">
        <w:rPr>
          <w:bCs/>
        </w:rPr>
        <w:t xml:space="preserve"> трудовому подвигу молодежи Татарстана во время Великой Отечественной войны 1941-1945гг, «Победа, выкованная трудом».</w:t>
      </w:r>
    </w:p>
    <w:p w14:paraId="2819B0D5" w14:textId="0723D30B" w:rsidR="00AC2A98" w:rsidRPr="00C11B2B" w:rsidRDefault="00AC2A98" w:rsidP="00F92CA8">
      <w:pPr>
        <w:spacing w:after="7" w:line="269" w:lineRule="auto"/>
        <w:ind w:left="-567" w:right="601" w:firstLine="710"/>
        <w:jc w:val="both"/>
        <w:rPr>
          <w:color w:val="000000"/>
        </w:rPr>
      </w:pPr>
      <w:r w:rsidRPr="00F92CA8">
        <w:rPr>
          <w:color w:val="000000"/>
        </w:rPr>
        <w:t>Настоящее согласие действует со дня подписания до дня его отзыва в письменной</w:t>
      </w:r>
      <w:r w:rsidRPr="00C11B2B">
        <w:rPr>
          <w:color w:val="000000"/>
        </w:rPr>
        <w:t xml:space="preserve"> форме.  </w:t>
      </w:r>
    </w:p>
    <w:p w14:paraId="7CA1A927" w14:textId="77777777" w:rsidR="00AC2A98" w:rsidRPr="00D8167F" w:rsidRDefault="00AC2A98" w:rsidP="00D8167F">
      <w:pPr>
        <w:spacing w:after="62" w:line="259" w:lineRule="auto"/>
        <w:ind w:left="-567" w:right="601" w:firstLine="710"/>
        <w:jc w:val="both"/>
        <w:rPr>
          <w:color w:val="000000"/>
          <w:sz w:val="28"/>
          <w:szCs w:val="28"/>
        </w:rPr>
      </w:pPr>
    </w:p>
    <w:p w14:paraId="6C7C466A" w14:textId="115DB1A4" w:rsidR="00D900F5" w:rsidRPr="00D86C6A" w:rsidRDefault="00AC2A98" w:rsidP="00D86C6A">
      <w:pPr>
        <w:spacing w:line="259" w:lineRule="auto"/>
        <w:ind w:left="-567" w:right="601" w:firstLine="710"/>
        <w:jc w:val="both"/>
        <w:rPr>
          <w:bCs/>
          <w:color w:val="000000"/>
        </w:rPr>
      </w:pPr>
      <w:r w:rsidRPr="00D86C6A">
        <w:rPr>
          <w:bCs/>
          <w:color w:val="000000"/>
        </w:rPr>
        <w:t>Дата</w:t>
      </w:r>
      <w:r w:rsidR="00D86C6A">
        <w:rPr>
          <w:bCs/>
          <w:color w:val="000000"/>
        </w:rPr>
        <w:t xml:space="preserve"> _________________</w:t>
      </w:r>
      <w:r w:rsidRPr="00D86C6A">
        <w:rPr>
          <w:bCs/>
          <w:color w:val="000000"/>
        </w:rPr>
        <w:t xml:space="preserve">                                                   Подпись </w:t>
      </w:r>
      <w:r w:rsidR="00D86C6A">
        <w:rPr>
          <w:bCs/>
          <w:color w:val="000000"/>
        </w:rPr>
        <w:t>_________________</w:t>
      </w:r>
    </w:p>
    <w:sectPr w:rsidR="00D900F5" w:rsidRPr="00D86C6A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B1C56" w14:textId="77777777" w:rsidR="005077A5" w:rsidRDefault="005077A5" w:rsidP="00D900F5">
      <w:r>
        <w:separator/>
      </w:r>
    </w:p>
  </w:endnote>
  <w:endnote w:type="continuationSeparator" w:id="0">
    <w:p w14:paraId="3C59C295" w14:textId="77777777" w:rsidR="005077A5" w:rsidRDefault="005077A5" w:rsidP="00D90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062040"/>
      <w:docPartObj>
        <w:docPartGallery w:val="Page Numbers (Bottom of Page)"/>
        <w:docPartUnique/>
      </w:docPartObj>
    </w:sdtPr>
    <w:sdtEndPr/>
    <w:sdtContent>
      <w:p w14:paraId="6AC67AAC" w14:textId="77777777" w:rsidR="00D900F5" w:rsidRDefault="00D900F5">
        <w:pPr>
          <w:pStyle w:val="ab"/>
          <w:jc w:val="right"/>
        </w:pPr>
      </w:p>
      <w:p w14:paraId="0CFCEB05" w14:textId="51A2BA00" w:rsidR="00D900F5" w:rsidRDefault="00D900F5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35A9">
          <w:rPr>
            <w:noProof/>
          </w:rPr>
          <w:t>5</w:t>
        </w:r>
        <w:r>
          <w:fldChar w:fldCharType="end"/>
        </w:r>
      </w:p>
    </w:sdtContent>
  </w:sdt>
  <w:p w14:paraId="4AF7E379" w14:textId="77777777" w:rsidR="00D900F5" w:rsidRDefault="00D900F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EB719" w14:textId="77777777" w:rsidR="005077A5" w:rsidRDefault="005077A5" w:rsidP="00D900F5">
      <w:r>
        <w:separator/>
      </w:r>
    </w:p>
  </w:footnote>
  <w:footnote w:type="continuationSeparator" w:id="0">
    <w:p w14:paraId="1E01ACA7" w14:textId="77777777" w:rsidR="005077A5" w:rsidRDefault="005077A5" w:rsidP="00D900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838A4"/>
    <w:multiLevelType w:val="hybridMultilevel"/>
    <w:tmpl w:val="662E83A2"/>
    <w:lvl w:ilvl="0" w:tplc="47724EE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76C8B"/>
    <w:multiLevelType w:val="multilevel"/>
    <w:tmpl w:val="9B605F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2" w15:restartNumberingAfterBreak="0">
    <w:nsid w:val="316D4F7F"/>
    <w:multiLevelType w:val="hybridMultilevel"/>
    <w:tmpl w:val="2722BEC6"/>
    <w:lvl w:ilvl="0" w:tplc="47724EE4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  <w:b/>
      </w:rPr>
    </w:lvl>
    <w:lvl w:ilvl="1" w:tplc="0419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" w15:restartNumberingAfterBreak="0">
    <w:nsid w:val="3DDC72B1"/>
    <w:multiLevelType w:val="hybridMultilevel"/>
    <w:tmpl w:val="803E56A4"/>
    <w:lvl w:ilvl="0" w:tplc="47724EE4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693F5ABB"/>
    <w:multiLevelType w:val="multilevel"/>
    <w:tmpl w:val="1C20434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613"/>
    <w:rsid w:val="0007317F"/>
    <w:rsid w:val="00073553"/>
    <w:rsid w:val="000E3114"/>
    <w:rsid w:val="00157CB8"/>
    <w:rsid w:val="00174835"/>
    <w:rsid w:val="00175EA5"/>
    <w:rsid w:val="001953D3"/>
    <w:rsid w:val="002E08ED"/>
    <w:rsid w:val="002E0D9B"/>
    <w:rsid w:val="003E5B79"/>
    <w:rsid w:val="004135A9"/>
    <w:rsid w:val="005077A5"/>
    <w:rsid w:val="00550F4A"/>
    <w:rsid w:val="00561200"/>
    <w:rsid w:val="00576CB4"/>
    <w:rsid w:val="00584458"/>
    <w:rsid w:val="00585F5A"/>
    <w:rsid w:val="005A4BDE"/>
    <w:rsid w:val="0062075C"/>
    <w:rsid w:val="006E28F5"/>
    <w:rsid w:val="007A669D"/>
    <w:rsid w:val="007D187F"/>
    <w:rsid w:val="00890329"/>
    <w:rsid w:val="008A56BF"/>
    <w:rsid w:val="008C02E1"/>
    <w:rsid w:val="00A7538A"/>
    <w:rsid w:val="00AC2A98"/>
    <w:rsid w:val="00AE389D"/>
    <w:rsid w:val="00B54DF2"/>
    <w:rsid w:val="00BD7613"/>
    <w:rsid w:val="00C11B2B"/>
    <w:rsid w:val="00C7074C"/>
    <w:rsid w:val="00C97328"/>
    <w:rsid w:val="00CC7F0F"/>
    <w:rsid w:val="00D8167F"/>
    <w:rsid w:val="00D86C6A"/>
    <w:rsid w:val="00D900F5"/>
    <w:rsid w:val="00DF2466"/>
    <w:rsid w:val="00E122F4"/>
    <w:rsid w:val="00E96728"/>
    <w:rsid w:val="00F055BE"/>
    <w:rsid w:val="00F51F6C"/>
    <w:rsid w:val="00F9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C297F"/>
  <w15:chartTrackingRefBased/>
  <w15:docId w15:val="{7C734920-37A9-44FC-A006-A1CFF6A4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7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76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BD7613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basedOn w:val="a0"/>
    <w:qFormat/>
    <w:rsid w:val="00C7074C"/>
    <w:rPr>
      <w:b/>
      <w:bCs/>
    </w:rPr>
  </w:style>
  <w:style w:type="paragraph" w:styleId="a6">
    <w:name w:val="Normal (Web)"/>
    <w:basedOn w:val="a"/>
    <w:uiPriority w:val="99"/>
    <w:unhideWhenUsed/>
    <w:rsid w:val="00890329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890329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5A4BDE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D900F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900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900F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900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A669D"/>
  </w:style>
  <w:style w:type="character" w:styleId="ad">
    <w:name w:val="Subtle Emphasis"/>
    <w:basedOn w:val="a0"/>
    <w:uiPriority w:val="19"/>
    <w:qFormat/>
    <w:rsid w:val="00D8167F"/>
    <w:rPr>
      <w:i/>
      <w:iCs/>
      <w:color w:val="404040" w:themeColor="text1" w:themeTint="BF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11B2B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157CB8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57CB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90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nvrod@yandex.ru" TargetMode="External" /><Relationship Id="rId13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oter" Target="footer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http://www.tnvrod.ru/undefined/" TargetMode="External" /><Relationship Id="rId5" Type="http://schemas.openxmlformats.org/officeDocument/2006/relationships/webSettings" Target="webSettings.xml" /><Relationship Id="rId10" Type="http://schemas.openxmlformats.org/officeDocument/2006/relationships/hyperlink" Target="http://www.tnvrod.ru/undefined/" TargetMode="External" /><Relationship Id="rId4" Type="http://schemas.openxmlformats.org/officeDocument/2006/relationships/settings" Target="settings.xml" /><Relationship Id="rId9" Type="http://schemas.openxmlformats.org/officeDocument/2006/relationships/hyperlink" Target="http://www.tnvrod.ru" TargetMode="Externa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34529-C019-436C-B6F8-1D16371ECA8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1456</Words>
  <Characters>8302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Липатова Софья Николаевна</dc:creator>
  <cp:keywords/>
  <dc:description/>
  <cp:lastModifiedBy>Салихова Екатерина Родионовна</cp:lastModifiedBy>
  <cp:revision>2</cp:revision>
  <cp:lastPrinted>2021-07-07T06:54:00Z</cp:lastPrinted>
  <dcterms:created xsi:type="dcterms:W3CDTF">2021-10-04T06:47:00Z</dcterms:created>
  <dcterms:modified xsi:type="dcterms:W3CDTF">2021-10-04T06:47:00Z</dcterms:modified>
</cp:coreProperties>
</file>